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71" w:rsidRDefault="00C82A71"/>
    <w:p w:rsidR="00761733" w:rsidRDefault="004E3C8A">
      <w:r>
        <w:rPr>
          <w:noProof/>
          <w:lang w:eastAsia="nl-NL"/>
        </w:rPr>
        <w:drawing>
          <wp:inline distT="0" distB="0" distL="0" distR="0">
            <wp:extent cx="5760720" cy="1070214"/>
            <wp:effectExtent l="19050" t="0" r="0" b="0"/>
            <wp:docPr id="1" name="Afbeelding 1" descr="C:\Documents and Settings\Gebruiker\Mijn documenten\IJSCLUB LOSSER\Logo\Officiële logo'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ebruiker\Mijn documenten\IJSCLUB LOSSER\Logo\Officiële logo's\header.jpg"/>
                    <pic:cNvPicPr>
                      <a:picLocks noChangeAspect="1" noChangeArrowheads="1"/>
                    </pic:cNvPicPr>
                  </pic:nvPicPr>
                  <pic:blipFill>
                    <a:blip r:embed="rId7" cstate="print"/>
                    <a:srcRect/>
                    <a:stretch>
                      <a:fillRect/>
                    </a:stretch>
                  </pic:blipFill>
                  <pic:spPr bwMode="auto">
                    <a:xfrm>
                      <a:off x="0" y="0"/>
                      <a:ext cx="5760720" cy="1070214"/>
                    </a:xfrm>
                    <a:prstGeom prst="rect">
                      <a:avLst/>
                    </a:prstGeom>
                    <a:noFill/>
                    <a:ln w="9525">
                      <a:noFill/>
                      <a:miter lim="800000"/>
                      <a:headEnd/>
                      <a:tailEnd/>
                    </a:ln>
                  </pic:spPr>
                </pic:pic>
              </a:graphicData>
            </a:graphic>
          </wp:inline>
        </w:drawing>
      </w:r>
    </w:p>
    <w:p w:rsidR="00B00D3C" w:rsidRDefault="00B00D3C" w:rsidP="00B00D3C">
      <w:pPr>
        <w:pStyle w:val="Geenafstand"/>
      </w:pPr>
    </w:p>
    <w:p w:rsidR="00D5180B" w:rsidRDefault="00D5180B" w:rsidP="00D5180B">
      <w:pPr>
        <w:pStyle w:val="Kop2"/>
        <w:jc w:val="center"/>
      </w:pPr>
      <w:r>
        <w:t>NIEUWSBRIEF IJSCLUB LOSSER</w:t>
      </w:r>
    </w:p>
    <w:p w:rsidR="00D5180B" w:rsidRDefault="00D5180B" w:rsidP="00D5180B">
      <w:pPr>
        <w:pStyle w:val="Kop3"/>
        <w:jc w:val="center"/>
      </w:pPr>
      <w:r>
        <w:t>NR. 202</w:t>
      </w:r>
      <w:r w:rsidR="00206CBE">
        <w:t>5</w:t>
      </w:r>
      <w:r>
        <w:t>-</w:t>
      </w:r>
      <w:r w:rsidR="00206CBE">
        <w:t>1</w:t>
      </w:r>
      <w:r>
        <w:t>.</w:t>
      </w:r>
    </w:p>
    <w:p w:rsidR="00CC2333" w:rsidRDefault="00CC2333" w:rsidP="00D5180B">
      <w:pPr>
        <w:pStyle w:val="Geenafstand"/>
        <w:rPr>
          <w:rFonts w:ascii="Calibri" w:hAnsi="Calibri" w:cs="Calibri"/>
          <w:sz w:val="22"/>
        </w:rPr>
      </w:pPr>
    </w:p>
    <w:p w:rsidR="00D5180B" w:rsidRPr="00A32EEE" w:rsidRDefault="00D5180B" w:rsidP="00D5180B">
      <w:pPr>
        <w:pStyle w:val="Geenafstand"/>
        <w:rPr>
          <w:rFonts w:ascii="Calibri" w:hAnsi="Calibri" w:cs="Calibri"/>
          <w:sz w:val="22"/>
        </w:rPr>
      </w:pPr>
      <w:r w:rsidRPr="00A32EEE">
        <w:rPr>
          <w:rFonts w:ascii="Calibri" w:hAnsi="Calibri" w:cs="Calibri"/>
          <w:sz w:val="22"/>
        </w:rPr>
        <w:t>Beste leden,</w:t>
      </w:r>
    </w:p>
    <w:p w:rsidR="00DD3294" w:rsidRPr="00A32EEE" w:rsidRDefault="00DD3294" w:rsidP="00DD3294">
      <w:pPr>
        <w:pStyle w:val="Geenafstand"/>
        <w:rPr>
          <w:rFonts w:ascii="Calibri" w:hAnsi="Calibri" w:cs="Calibri"/>
          <w:sz w:val="22"/>
        </w:rPr>
      </w:pPr>
    </w:p>
    <w:p w:rsidR="00DD3294" w:rsidRPr="007971CC" w:rsidRDefault="00DD3294" w:rsidP="00DD3294">
      <w:pPr>
        <w:pStyle w:val="Geenafstand"/>
        <w:ind w:left="1068" w:firstLine="360"/>
        <w:rPr>
          <w:rFonts w:ascii="Calibri" w:hAnsi="Calibri" w:cs="Calibri"/>
          <w:sz w:val="22"/>
          <w:u w:val="single"/>
        </w:rPr>
      </w:pPr>
      <w:r w:rsidRPr="007971CC">
        <w:rPr>
          <w:rFonts w:ascii="Calibri" w:hAnsi="Calibri" w:cs="Calibri"/>
          <w:sz w:val="22"/>
          <w:u w:val="single"/>
        </w:rPr>
        <w:t xml:space="preserve">INHOUD </w:t>
      </w:r>
    </w:p>
    <w:p w:rsidR="00394C9F" w:rsidRDefault="00394C9F" w:rsidP="00DD3294">
      <w:pPr>
        <w:pStyle w:val="Geenafstand"/>
        <w:numPr>
          <w:ilvl w:val="0"/>
          <w:numId w:val="1"/>
        </w:numPr>
        <w:ind w:left="1788"/>
        <w:rPr>
          <w:rFonts w:ascii="Calibri" w:hAnsi="Calibri" w:cs="Calibri"/>
          <w:sz w:val="22"/>
        </w:rPr>
      </w:pPr>
      <w:r>
        <w:rPr>
          <w:rFonts w:ascii="Calibri" w:hAnsi="Calibri" w:cs="Calibri"/>
          <w:sz w:val="22"/>
        </w:rPr>
        <w:t xml:space="preserve">Resultaat </w:t>
      </w:r>
      <w:proofErr w:type="spellStart"/>
      <w:r>
        <w:rPr>
          <w:rFonts w:ascii="Calibri" w:hAnsi="Calibri" w:cs="Calibri"/>
          <w:sz w:val="22"/>
        </w:rPr>
        <w:t>Enquete</w:t>
      </w:r>
      <w:proofErr w:type="spellEnd"/>
      <w:r>
        <w:rPr>
          <w:rFonts w:ascii="Calibri" w:hAnsi="Calibri" w:cs="Calibri"/>
          <w:sz w:val="22"/>
        </w:rPr>
        <w:t xml:space="preserve"> Nieuwsbrief</w:t>
      </w:r>
    </w:p>
    <w:p w:rsidR="00D73C8C" w:rsidRDefault="00D73C8C" w:rsidP="00DD3294">
      <w:pPr>
        <w:pStyle w:val="Geenafstand"/>
        <w:numPr>
          <w:ilvl w:val="0"/>
          <w:numId w:val="1"/>
        </w:numPr>
        <w:ind w:left="1788"/>
        <w:rPr>
          <w:rFonts w:ascii="Calibri" w:hAnsi="Calibri" w:cs="Calibri"/>
          <w:sz w:val="22"/>
        </w:rPr>
      </w:pPr>
      <w:r>
        <w:rPr>
          <w:rFonts w:ascii="Calibri" w:hAnsi="Calibri" w:cs="Calibri"/>
          <w:sz w:val="22"/>
        </w:rPr>
        <w:t>Jaarvergadering 2025</w:t>
      </w:r>
    </w:p>
    <w:p w:rsidR="008A5047" w:rsidRDefault="008A5047" w:rsidP="00DD3294">
      <w:pPr>
        <w:pStyle w:val="Geenafstand"/>
        <w:numPr>
          <w:ilvl w:val="0"/>
          <w:numId w:val="1"/>
        </w:numPr>
        <w:ind w:left="1788"/>
        <w:rPr>
          <w:rFonts w:ascii="Calibri" w:hAnsi="Calibri" w:cs="Calibri"/>
          <w:sz w:val="22"/>
        </w:rPr>
      </w:pPr>
      <w:r>
        <w:rPr>
          <w:rFonts w:ascii="Calibri" w:hAnsi="Calibri" w:cs="Calibri"/>
          <w:sz w:val="22"/>
        </w:rPr>
        <w:t>Werkgroep toekomst en continuïteit ijsclub</w:t>
      </w:r>
    </w:p>
    <w:p w:rsidR="00D73C8C" w:rsidRDefault="00D73C8C" w:rsidP="00DD3294">
      <w:pPr>
        <w:pStyle w:val="Geenafstand"/>
        <w:numPr>
          <w:ilvl w:val="0"/>
          <w:numId w:val="1"/>
        </w:numPr>
        <w:ind w:left="1788"/>
        <w:rPr>
          <w:rFonts w:ascii="Calibri" w:hAnsi="Calibri" w:cs="Calibri"/>
          <w:sz w:val="22"/>
        </w:rPr>
      </w:pPr>
      <w:r>
        <w:rPr>
          <w:rFonts w:ascii="Calibri" w:hAnsi="Calibri" w:cs="Calibri"/>
          <w:sz w:val="22"/>
        </w:rPr>
        <w:t>Natuurijs 2025</w:t>
      </w:r>
    </w:p>
    <w:p w:rsidR="00D73C8C" w:rsidRDefault="00D73C8C" w:rsidP="00DD3294">
      <w:pPr>
        <w:pStyle w:val="Geenafstand"/>
        <w:numPr>
          <w:ilvl w:val="0"/>
          <w:numId w:val="1"/>
        </w:numPr>
        <w:ind w:left="1788"/>
        <w:rPr>
          <w:rFonts w:ascii="Calibri" w:hAnsi="Calibri" w:cs="Calibri"/>
          <w:sz w:val="22"/>
        </w:rPr>
      </w:pPr>
      <w:r>
        <w:rPr>
          <w:rFonts w:ascii="Calibri" w:hAnsi="Calibri" w:cs="Calibri"/>
          <w:sz w:val="22"/>
        </w:rPr>
        <w:t>Stand van zaken lekkage baan</w:t>
      </w:r>
    </w:p>
    <w:p w:rsidR="00D73C8C" w:rsidRDefault="00D73C8C" w:rsidP="00DD3294">
      <w:pPr>
        <w:pStyle w:val="Geenafstand"/>
        <w:numPr>
          <w:ilvl w:val="0"/>
          <w:numId w:val="1"/>
        </w:numPr>
        <w:ind w:left="1788"/>
        <w:rPr>
          <w:rFonts w:ascii="Calibri" w:hAnsi="Calibri" w:cs="Calibri"/>
          <w:sz w:val="22"/>
        </w:rPr>
      </w:pPr>
      <w:r>
        <w:rPr>
          <w:rFonts w:ascii="Calibri" w:hAnsi="Calibri" w:cs="Calibri"/>
          <w:sz w:val="22"/>
        </w:rPr>
        <w:t>Ontwikkelingen binnen buiten beweegr</w:t>
      </w:r>
      <w:r w:rsidR="008A5047">
        <w:rPr>
          <w:rFonts w:ascii="Calibri" w:hAnsi="Calibri" w:cs="Calibri"/>
          <w:sz w:val="22"/>
        </w:rPr>
        <w:t>u</w:t>
      </w:r>
      <w:r>
        <w:rPr>
          <w:rFonts w:ascii="Calibri" w:hAnsi="Calibri" w:cs="Calibri"/>
          <w:sz w:val="22"/>
        </w:rPr>
        <w:t>imte</w:t>
      </w:r>
    </w:p>
    <w:p w:rsidR="00D73C8C" w:rsidRDefault="00D73C8C" w:rsidP="00DD3294">
      <w:pPr>
        <w:pStyle w:val="Geenafstand"/>
        <w:numPr>
          <w:ilvl w:val="0"/>
          <w:numId w:val="1"/>
        </w:numPr>
        <w:ind w:left="1788"/>
        <w:rPr>
          <w:rFonts w:ascii="Calibri" w:hAnsi="Calibri" w:cs="Calibri"/>
          <w:sz w:val="22"/>
        </w:rPr>
      </w:pPr>
      <w:r>
        <w:rPr>
          <w:rFonts w:ascii="Calibri" w:hAnsi="Calibri" w:cs="Calibri"/>
          <w:sz w:val="22"/>
        </w:rPr>
        <w:t>Aangepaste tarieven leasekleding</w:t>
      </w:r>
      <w:r w:rsidR="00D5499D">
        <w:rPr>
          <w:rFonts w:ascii="Calibri" w:hAnsi="Calibri" w:cs="Calibri"/>
          <w:sz w:val="22"/>
        </w:rPr>
        <w:t xml:space="preserve"> </w:t>
      </w:r>
      <w:proofErr w:type="spellStart"/>
      <w:r w:rsidR="00D5499D">
        <w:rPr>
          <w:rFonts w:ascii="Calibri" w:hAnsi="Calibri" w:cs="Calibri"/>
          <w:sz w:val="22"/>
        </w:rPr>
        <w:t>en-pakketten</w:t>
      </w:r>
      <w:proofErr w:type="spellEnd"/>
    </w:p>
    <w:p w:rsidR="00D73C8C" w:rsidRDefault="00D73C8C" w:rsidP="00DD3294">
      <w:pPr>
        <w:pStyle w:val="Geenafstand"/>
        <w:numPr>
          <w:ilvl w:val="0"/>
          <w:numId w:val="1"/>
        </w:numPr>
        <w:ind w:left="1788"/>
        <w:rPr>
          <w:rFonts w:ascii="Calibri" w:hAnsi="Calibri" w:cs="Calibri"/>
          <w:sz w:val="22"/>
        </w:rPr>
      </w:pPr>
      <w:r>
        <w:rPr>
          <w:rFonts w:ascii="Calibri" w:hAnsi="Calibri" w:cs="Calibri"/>
          <w:sz w:val="22"/>
        </w:rPr>
        <w:t>Beheer clubgebouw</w:t>
      </w:r>
      <w:r w:rsidR="00E9194B">
        <w:rPr>
          <w:rFonts w:ascii="Calibri" w:hAnsi="Calibri" w:cs="Calibri"/>
          <w:sz w:val="22"/>
        </w:rPr>
        <w:t>/accommodatie</w:t>
      </w:r>
    </w:p>
    <w:p w:rsidR="00E43433" w:rsidRDefault="00E43433" w:rsidP="00DD3294">
      <w:pPr>
        <w:pStyle w:val="Geenafstand"/>
        <w:numPr>
          <w:ilvl w:val="0"/>
          <w:numId w:val="1"/>
        </w:numPr>
        <w:ind w:left="1788"/>
        <w:rPr>
          <w:rFonts w:ascii="Calibri" w:hAnsi="Calibri" w:cs="Calibri"/>
          <w:sz w:val="22"/>
        </w:rPr>
      </w:pPr>
      <w:r>
        <w:rPr>
          <w:rFonts w:ascii="Calibri" w:hAnsi="Calibri" w:cs="Calibri"/>
          <w:sz w:val="22"/>
        </w:rPr>
        <w:t xml:space="preserve">Aanbesteding </w:t>
      </w:r>
      <w:r w:rsidR="0037501A">
        <w:rPr>
          <w:rFonts w:ascii="Calibri" w:hAnsi="Calibri" w:cs="Calibri"/>
          <w:sz w:val="22"/>
        </w:rPr>
        <w:t>exploitatie ijsbaan Twente</w:t>
      </w:r>
    </w:p>
    <w:p w:rsidR="008A5047" w:rsidRPr="00A32EEE" w:rsidRDefault="008A5047" w:rsidP="008A5047">
      <w:pPr>
        <w:pStyle w:val="Geenafstand"/>
        <w:numPr>
          <w:ilvl w:val="0"/>
          <w:numId w:val="1"/>
        </w:numPr>
        <w:ind w:left="1788"/>
        <w:rPr>
          <w:rFonts w:ascii="Calibri" w:hAnsi="Calibri" w:cs="Calibri"/>
          <w:sz w:val="22"/>
        </w:rPr>
      </w:pPr>
      <w:r w:rsidRPr="00A32EEE">
        <w:rPr>
          <w:rFonts w:ascii="Calibri" w:hAnsi="Calibri" w:cs="Calibri"/>
          <w:sz w:val="22"/>
        </w:rPr>
        <w:t>Van de bestuurstafel</w:t>
      </w:r>
    </w:p>
    <w:p w:rsidR="008A5047" w:rsidRDefault="008A5047" w:rsidP="008A5047">
      <w:pPr>
        <w:pStyle w:val="Geenafstand"/>
        <w:numPr>
          <w:ilvl w:val="2"/>
          <w:numId w:val="1"/>
        </w:numPr>
        <w:rPr>
          <w:rFonts w:ascii="Calibri" w:hAnsi="Calibri" w:cs="Calibri"/>
          <w:sz w:val="22"/>
        </w:rPr>
      </w:pPr>
      <w:r w:rsidRPr="00A32EEE">
        <w:rPr>
          <w:rFonts w:ascii="Calibri" w:hAnsi="Calibri" w:cs="Calibri"/>
          <w:sz w:val="22"/>
        </w:rPr>
        <w:t xml:space="preserve">Trainingskamp </w:t>
      </w:r>
      <w:proofErr w:type="spellStart"/>
      <w:r w:rsidRPr="00A32EEE">
        <w:rPr>
          <w:rFonts w:ascii="Calibri" w:hAnsi="Calibri" w:cs="Calibri"/>
          <w:sz w:val="22"/>
        </w:rPr>
        <w:t>Inzell</w:t>
      </w:r>
      <w:proofErr w:type="spellEnd"/>
    </w:p>
    <w:p w:rsidR="008A5047" w:rsidRPr="00A32EEE" w:rsidRDefault="008A5047" w:rsidP="008A5047">
      <w:pPr>
        <w:pStyle w:val="Geenafstand"/>
        <w:numPr>
          <w:ilvl w:val="2"/>
          <w:numId w:val="1"/>
        </w:numPr>
        <w:rPr>
          <w:rFonts w:ascii="Calibri" w:hAnsi="Calibri" w:cs="Calibri"/>
          <w:sz w:val="22"/>
        </w:rPr>
      </w:pPr>
      <w:r>
        <w:rPr>
          <w:rFonts w:ascii="Calibri" w:hAnsi="Calibri" w:cs="Calibri"/>
          <w:sz w:val="22"/>
        </w:rPr>
        <w:t xml:space="preserve"> Activiteiten</w:t>
      </w:r>
    </w:p>
    <w:p w:rsidR="00CC2333" w:rsidRDefault="00CC2333" w:rsidP="00F32672">
      <w:pPr>
        <w:pStyle w:val="Geenafstand"/>
        <w:rPr>
          <w:rFonts w:ascii="Calibri" w:hAnsi="Calibri" w:cs="Calibri"/>
          <w:sz w:val="22"/>
        </w:rPr>
      </w:pPr>
    </w:p>
    <w:p w:rsidR="00912657" w:rsidRPr="00116303" w:rsidRDefault="00912657" w:rsidP="00912657">
      <w:pPr>
        <w:pStyle w:val="Geenafstand"/>
        <w:rPr>
          <w:rFonts w:ascii="Calibri" w:hAnsi="Calibri" w:cs="Calibri"/>
          <w:b/>
          <w:i/>
          <w:sz w:val="28"/>
          <w:szCs w:val="28"/>
        </w:rPr>
      </w:pPr>
      <w:r w:rsidRPr="00116303">
        <w:rPr>
          <w:rFonts w:ascii="Calibri" w:hAnsi="Calibri" w:cs="Calibri"/>
          <w:b/>
          <w:i/>
          <w:sz w:val="28"/>
          <w:szCs w:val="28"/>
        </w:rPr>
        <w:t>Toegevoegde waarde Nieuwsbrief</w:t>
      </w:r>
    </w:p>
    <w:p w:rsidR="00912657" w:rsidRPr="00A32EEE" w:rsidRDefault="00394C9F" w:rsidP="00394C9F">
      <w:pPr>
        <w:pStyle w:val="Geenafstand"/>
        <w:ind w:right="-143"/>
        <w:rPr>
          <w:rFonts w:ascii="Calibri" w:hAnsi="Calibri" w:cs="Calibri"/>
          <w:sz w:val="22"/>
        </w:rPr>
      </w:pPr>
      <w:r>
        <w:rPr>
          <w:rFonts w:ascii="Calibri" w:hAnsi="Calibri" w:cs="Calibri"/>
          <w:sz w:val="22"/>
        </w:rPr>
        <w:t xml:space="preserve">In de vorige Nieuwsbrief heb ik jullie gevraagd een reactie te geven op de, al dan niet, toegevoegde waarde hiervan. Inmiddels heb ik van (schrik niet) 6 personen een reactie ontvangen. Het zal je niet verbazen dat deze leden unaniem van mening waren dat de Nieuwsbrief een toegevoegde waarde heeft en dat ze graag zien dat deze gecontinueerd wordt.  Ik ga er vanuit dat het draagvlak wel groter is, maar dat niet iedereen de moeite neemt te reageren. We zullen ons binnen het bestuur moeten beraden hoe we hiermee omgaan. Alternatieven zijn natuurlijk de mail, de website en onze </w:t>
      </w:r>
      <w:proofErr w:type="spellStart"/>
      <w:r>
        <w:rPr>
          <w:rFonts w:ascii="Calibri" w:hAnsi="Calibri" w:cs="Calibri"/>
          <w:sz w:val="22"/>
        </w:rPr>
        <w:t>social</w:t>
      </w:r>
      <w:proofErr w:type="spellEnd"/>
      <w:r>
        <w:rPr>
          <w:rFonts w:ascii="Calibri" w:hAnsi="Calibri" w:cs="Calibri"/>
          <w:sz w:val="22"/>
        </w:rPr>
        <w:t xml:space="preserve"> media kanalen. Wordt nog vervolgd. Wil je hierop alsnog een reactie geven: stuur een mail naar </w:t>
      </w:r>
      <w:hyperlink r:id="rId8" w:history="1">
        <w:r w:rsidRPr="005A571C">
          <w:rPr>
            <w:rStyle w:val="Hyperlink"/>
            <w:rFonts w:ascii="Calibri" w:hAnsi="Calibri" w:cs="Calibri"/>
            <w:sz w:val="22"/>
          </w:rPr>
          <w:t>john@rietboer.nl</w:t>
        </w:r>
      </w:hyperlink>
      <w:r>
        <w:rPr>
          <w:rFonts w:ascii="Calibri" w:hAnsi="Calibri" w:cs="Calibri"/>
          <w:sz w:val="22"/>
        </w:rPr>
        <w:br/>
      </w:r>
    </w:p>
    <w:p w:rsidR="001B6235" w:rsidRPr="00A32EEE" w:rsidRDefault="00D5288B" w:rsidP="00F32672">
      <w:pPr>
        <w:pStyle w:val="Geenafstand"/>
        <w:rPr>
          <w:rFonts w:ascii="Calibri" w:hAnsi="Calibri" w:cs="Calibri"/>
          <w:b/>
          <w:i/>
          <w:sz w:val="28"/>
          <w:szCs w:val="28"/>
        </w:rPr>
      </w:pPr>
      <w:r>
        <w:rPr>
          <w:rFonts w:ascii="Calibri" w:hAnsi="Calibri" w:cs="Calibri"/>
          <w:b/>
          <w:i/>
          <w:sz w:val="28"/>
          <w:szCs w:val="28"/>
        </w:rPr>
        <w:t>Algemene Ledenvergadering</w:t>
      </w:r>
      <w:r w:rsidR="00CB0954" w:rsidRPr="00A32EEE">
        <w:rPr>
          <w:rFonts w:ascii="Calibri" w:hAnsi="Calibri" w:cs="Calibri"/>
          <w:b/>
          <w:i/>
          <w:sz w:val="28"/>
          <w:szCs w:val="28"/>
        </w:rPr>
        <w:t xml:space="preserve"> dinsdag</w:t>
      </w:r>
      <w:r w:rsidR="004B45DB" w:rsidRPr="00A32EEE">
        <w:rPr>
          <w:rFonts w:ascii="Calibri" w:hAnsi="Calibri" w:cs="Calibri"/>
          <w:b/>
          <w:i/>
          <w:sz w:val="28"/>
          <w:szCs w:val="28"/>
        </w:rPr>
        <w:t xml:space="preserve"> </w:t>
      </w:r>
      <w:r w:rsidR="00CB0954" w:rsidRPr="00A32EEE">
        <w:rPr>
          <w:rFonts w:ascii="Calibri" w:hAnsi="Calibri" w:cs="Calibri"/>
          <w:b/>
          <w:i/>
          <w:sz w:val="28"/>
          <w:szCs w:val="28"/>
        </w:rPr>
        <w:t>2</w:t>
      </w:r>
      <w:r>
        <w:rPr>
          <w:rFonts w:ascii="Calibri" w:hAnsi="Calibri" w:cs="Calibri"/>
          <w:b/>
          <w:i/>
          <w:sz w:val="28"/>
          <w:szCs w:val="28"/>
        </w:rPr>
        <w:t xml:space="preserve">2 april </w:t>
      </w:r>
      <w:r w:rsidR="001D043E">
        <w:rPr>
          <w:rFonts w:ascii="Calibri" w:hAnsi="Calibri" w:cs="Calibri"/>
          <w:b/>
          <w:i/>
          <w:sz w:val="28"/>
          <w:szCs w:val="28"/>
        </w:rPr>
        <w:t>202</w:t>
      </w:r>
      <w:r>
        <w:rPr>
          <w:rFonts w:ascii="Calibri" w:hAnsi="Calibri" w:cs="Calibri"/>
          <w:b/>
          <w:i/>
          <w:sz w:val="28"/>
          <w:szCs w:val="28"/>
        </w:rPr>
        <w:t>5</w:t>
      </w:r>
    </w:p>
    <w:p w:rsidR="00327382" w:rsidRDefault="00D5288B" w:rsidP="00F32672">
      <w:pPr>
        <w:pStyle w:val="Geenafstand"/>
        <w:rPr>
          <w:rFonts w:ascii="Calibri" w:hAnsi="Calibri" w:cs="Calibri"/>
          <w:sz w:val="22"/>
        </w:rPr>
      </w:pPr>
      <w:r>
        <w:rPr>
          <w:rFonts w:ascii="Calibri" w:hAnsi="Calibri" w:cs="Calibri"/>
          <w:sz w:val="22"/>
        </w:rPr>
        <w:t xml:space="preserve">Onlangs is in het bestuur besloten de jaarlijkse Algemene Ledenvergadering te laten plaatsvinden op dinsdag 22 april a.s. </w:t>
      </w:r>
      <w:r w:rsidR="00327382" w:rsidRPr="00A32EEE">
        <w:rPr>
          <w:rFonts w:ascii="Calibri" w:hAnsi="Calibri" w:cs="Calibri"/>
          <w:sz w:val="22"/>
        </w:rPr>
        <w:t xml:space="preserve"> </w:t>
      </w:r>
      <w:r>
        <w:rPr>
          <w:rFonts w:ascii="Calibri" w:hAnsi="Calibri" w:cs="Calibri"/>
          <w:sz w:val="22"/>
        </w:rPr>
        <w:t xml:space="preserve">Deze is zowel bestemd voor senioren alsmede junioren en de ouders daarvan. Het aanvangstijdstip wordt nog bekend gemaakt via de nog te versturen uitnodiging. </w:t>
      </w:r>
      <w:r w:rsidR="00327382" w:rsidRPr="00A32EEE">
        <w:rPr>
          <w:rFonts w:ascii="Calibri" w:hAnsi="Calibri" w:cs="Calibri"/>
          <w:sz w:val="22"/>
        </w:rPr>
        <w:t xml:space="preserve">Laat door je </w:t>
      </w:r>
      <w:r>
        <w:rPr>
          <w:rFonts w:ascii="Calibri" w:hAnsi="Calibri" w:cs="Calibri"/>
          <w:sz w:val="22"/>
        </w:rPr>
        <w:t xml:space="preserve">aanwezigheid </w:t>
      </w:r>
      <w:r w:rsidR="00327382" w:rsidRPr="00A32EEE">
        <w:rPr>
          <w:rFonts w:ascii="Calibri" w:hAnsi="Calibri" w:cs="Calibri"/>
          <w:sz w:val="22"/>
        </w:rPr>
        <w:t xml:space="preserve"> zien dat je geïnteresseerd bent in </w:t>
      </w:r>
      <w:r>
        <w:rPr>
          <w:rFonts w:ascii="Calibri" w:hAnsi="Calibri" w:cs="Calibri"/>
          <w:sz w:val="22"/>
        </w:rPr>
        <w:t>zaken en activiteiten met betrekking tot jouw club.</w:t>
      </w:r>
      <w:r w:rsidR="00314D1E">
        <w:rPr>
          <w:rFonts w:ascii="Calibri" w:hAnsi="Calibri" w:cs="Calibri"/>
          <w:sz w:val="22"/>
        </w:rPr>
        <w:t xml:space="preserve"> Zie in dat verband ook enkele van onderstaande punten. </w:t>
      </w:r>
      <w:r>
        <w:rPr>
          <w:rFonts w:ascii="Calibri" w:hAnsi="Calibri" w:cs="Calibri"/>
          <w:sz w:val="22"/>
        </w:rPr>
        <w:t xml:space="preserve">Het gaat ook jou aan!! </w:t>
      </w:r>
      <w:r w:rsidR="008F5B90">
        <w:rPr>
          <w:rFonts w:ascii="Calibri" w:hAnsi="Calibri" w:cs="Calibri"/>
          <w:sz w:val="22"/>
        </w:rPr>
        <w:t xml:space="preserve">Kom en laat daarmee je waardering zien </w:t>
      </w:r>
      <w:r>
        <w:rPr>
          <w:rFonts w:ascii="Calibri" w:hAnsi="Calibri" w:cs="Calibri"/>
          <w:sz w:val="22"/>
        </w:rPr>
        <w:t xml:space="preserve">voor </w:t>
      </w:r>
      <w:r w:rsidR="008F5B90">
        <w:rPr>
          <w:rFonts w:ascii="Calibri" w:hAnsi="Calibri" w:cs="Calibri"/>
          <w:sz w:val="22"/>
        </w:rPr>
        <w:t>de</w:t>
      </w:r>
      <w:r>
        <w:rPr>
          <w:rFonts w:ascii="Calibri" w:hAnsi="Calibri" w:cs="Calibri"/>
          <w:sz w:val="22"/>
        </w:rPr>
        <w:t xml:space="preserve"> inzet van </w:t>
      </w:r>
      <w:r w:rsidR="008F5B90">
        <w:rPr>
          <w:rFonts w:ascii="Calibri" w:hAnsi="Calibri" w:cs="Calibri"/>
          <w:sz w:val="22"/>
        </w:rPr>
        <w:t xml:space="preserve">alle </w:t>
      </w:r>
      <w:r>
        <w:rPr>
          <w:rFonts w:ascii="Calibri" w:hAnsi="Calibri" w:cs="Calibri"/>
          <w:sz w:val="22"/>
        </w:rPr>
        <w:t xml:space="preserve">vrijwilligers voor het draaiend houden </w:t>
      </w:r>
      <w:r w:rsidR="00314D1E">
        <w:rPr>
          <w:rFonts w:ascii="Calibri" w:hAnsi="Calibri" w:cs="Calibri"/>
          <w:sz w:val="22"/>
        </w:rPr>
        <w:t xml:space="preserve">en toekomstbestendig maken </w:t>
      </w:r>
      <w:r>
        <w:rPr>
          <w:rFonts w:ascii="Calibri" w:hAnsi="Calibri" w:cs="Calibri"/>
          <w:sz w:val="22"/>
        </w:rPr>
        <w:t>van de IJsclub.</w:t>
      </w:r>
      <w:r w:rsidRPr="00A32EEE">
        <w:rPr>
          <w:rFonts w:ascii="Calibri" w:hAnsi="Calibri" w:cs="Calibri"/>
          <w:sz w:val="22"/>
        </w:rPr>
        <w:t xml:space="preserve"> </w:t>
      </w:r>
    </w:p>
    <w:p w:rsidR="00BD1A23" w:rsidRDefault="00BD1A23" w:rsidP="00F32672">
      <w:pPr>
        <w:pStyle w:val="Geenafstand"/>
        <w:rPr>
          <w:rFonts w:ascii="Calibri" w:hAnsi="Calibri" w:cs="Calibri"/>
          <w:sz w:val="22"/>
        </w:rPr>
      </w:pPr>
    </w:p>
    <w:p w:rsidR="00314D1E" w:rsidRPr="00314D1E" w:rsidRDefault="00314D1E" w:rsidP="00314D1E">
      <w:pPr>
        <w:pStyle w:val="Geenafstand"/>
        <w:rPr>
          <w:rFonts w:ascii="Calibri" w:hAnsi="Calibri" w:cs="Calibri"/>
          <w:b/>
          <w:i/>
          <w:sz w:val="28"/>
          <w:szCs w:val="28"/>
        </w:rPr>
      </w:pPr>
      <w:r w:rsidRPr="00314D1E">
        <w:rPr>
          <w:rFonts w:ascii="Calibri" w:hAnsi="Calibri" w:cs="Calibri"/>
          <w:b/>
          <w:i/>
          <w:sz w:val="28"/>
          <w:szCs w:val="28"/>
        </w:rPr>
        <w:t>Werkgroep Toekomst en Continuïteit IJsclub</w:t>
      </w:r>
    </w:p>
    <w:p w:rsidR="00314D1E" w:rsidRDefault="00314D1E" w:rsidP="00F32672">
      <w:pPr>
        <w:pStyle w:val="Geenafstand"/>
        <w:rPr>
          <w:rFonts w:ascii="Calibri" w:hAnsi="Calibri" w:cs="Calibri"/>
          <w:sz w:val="22"/>
        </w:rPr>
      </w:pPr>
      <w:r>
        <w:rPr>
          <w:rFonts w:ascii="Calibri" w:hAnsi="Calibri" w:cs="Calibri"/>
          <w:sz w:val="22"/>
        </w:rPr>
        <w:t>Deze werkgroep heeft de afgelopen tijd niet stil gezeten en heeft een 1</w:t>
      </w:r>
      <w:r w:rsidRPr="00314D1E">
        <w:rPr>
          <w:rFonts w:ascii="Calibri" w:hAnsi="Calibri" w:cs="Calibri"/>
          <w:sz w:val="22"/>
          <w:vertAlign w:val="superscript"/>
        </w:rPr>
        <w:t>e</w:t>
      </w:r>
      <w:r>
        <w:rPr>
          <w:rFonts w:ascii="Calibri" w:hAnsi="Calibri" w:cs="Calibri"/>
          <w:sz w:val="22"/>
        </w:rPr>
        <w:t xml:space="preserve"> concept rapport uitgebracht ter bespreking in het bestuur. Na voorlopige vaststelling zal deze ter bespreking en vaststelling worden geagendeerd voor </w:t>
      </w:r>
      <w:r w:rsidR="00853E19">
        <w:rPr>
          <w:rFonts w:ascii="Calibri" w:hAnsi="Calibri" w:cs="Calibri"/>
          <w:sz w:val="22"/>
        </w:rPr>
        <w:t>de boven genoemde Algemene Ledenvergadering.</w:t>
      </w:r>
    </w:p>
    <w:p w:rsidR="00D5288B" w:rsidRDefault="00D5288B" w:rsidP="00F32672">
      <w:pPr>
        <w:pStyle w:val="Geenafstand"/>
        <w:rPr>
          <w:rFonts w:ascii="Calibri" w:hAnsi="Calibri" w:cs="Calibri"/>
          <w:b/>
          <w:i/>
          <w:sz w:val="28"/>
          <w:szCs w:val="28"/>
        </w:rPr>
      </w:pPr>
      <w:r w:rsidRPr="00D5288B">
        <w:rPr>
          <w:rFonts w:ascii="Calibri" w:hAnsi="Calibri" w:cs="Calibri"/>
          <w:b/>
          <w:i/>
          <w:sz w:val="28"/>
          <w:szCs w:val="28"/>
        </w:rPr>
        <w:lastRenderedPageBreak/>
        <w:t>Natuurijs winter 2024-2025</w:t>
      </w:r>
    </w:p>
    <w:p w:rsidR="00BB46E7" w:rsidRDefault="005739F9" w:rsidP="00F32672">
      <w:pPr>
        <w:pStyle w:val="Geenafstand"/>
        <w:rPr>
          <w:rFonts w:ascii="Calibri" w:hAnsi="Calibri" w:cs="Calibri"/>
          <w:sz w:val="22"/>
        </w:rPr>
      </w:pPr>
      <w:r>
        <w:rPr>
          <w:rFonts w:ascii="Calibri" w:hAnsi="Calibri" w:cs="Calibri"/>
          <w:sz w:val="22"/>
        </w:rPr>
        <w:t xml:space="preserve">Bij het schrijven van deze nieuwsbrief is het begin maart. Dan mag </w:t>
      </w:r>
      <w:r w:rsidRPr="005069B0">
        <w:rPr>
          <w:rFonts w:ascii="Calibri" w:hAnsi="Calibri" w:cs="Calibri"/>
          <w:sz w:val="22"/>
        </w:rPr>
        <w:t>met enige zekerheid</w:t>
      </w:r>
      <w:r>
        <w:rPr>
          <w:rFonts w:ascii="Calibri" w:hAnsi="Calibri" w:cs="Calibri"/>
          <w:sz w:val="22"/>
        </w:rPr>
        <w:t xml:space="preserve"> geconcludeerd worden dat </w:t>
      </w:r>
      <w:r w:rsidR="005E7749">
        <w:rPr>
          <w:rFonts w:ascii="Calibri" w:hAnsi="Calibri" w:cs="Calibri"/>
          <w:sz w:val="22"/>
        </w:rPr>
        <w:t xml:space="preserve">er </w:t>
      </w:r>
      <w:r>
        <w:rPr>
          <w:rFonts w:ascii="Calibri" w:hAnsi="Calibri" w:cs="Calibri"/>
          <w:sz w:val="22"/>
        </w:rPr>
        <w:t xml:space="preserve">deze winter </w:t>
      </w:r>
      <w:r w:rsidR="005E7749">
        <w:rPr>
          <w:rFonts w:ascii="Calibri" w:hAnsi="Calibri" w:cs="Calibri"/>
          <w:sz w:val="22"/>
        </w:rPr>
        <w:t>geen natuurijs op onze baan zal komen.</w:t>
      </w:r>
      <w:r>
        <w:rPr>
          <w:rFonts w:ascii="Calibri" w:hAnsi="Calibri" w:cs="Calibri"/>
          <w:sz w:val="22"/>
        </w:rPr>
        <w:t xml:space="preserve"> </w:t>
      </w:r>
      <w:r w:rsidR="00932F42">
        <w:rPr>
          <w:rFonts w:ascii="Calibri" w:hAnsi="Calibri" w:cs="Calibri"/>
          <w:sz w:val="22"/>
        </w:rPr>
        <w:t>Da</w:t>
      </w:r>
      <w:r w:rsidR="005E7749">
        <w:rPr>
          <w:rFonts w:ascii="Calibri" w:hAnsi="Calibri" w:cs="Calibri"/>
          <w:sz w:val="22"/>
        </w:rPr>
        <w:t>t</w:t>
      </w:r>
      <w:r>
        <w:rPr>
          <w:rFonts w:ascii="Calibri" w:hAnsi="Calibri" w:cs="Calibri"/>
          <w:sz w:val="22"/>
        </w:rPr>
        <w:t xml:space="preserve"> is natuurlijk bijzonder jammer voor </w:t>
      </w:r>
      <w:r w:rsidR="005E7749">
        <w:rPr>
          <w:rFonts w:ascii="Calibri" w:hAnsi="Calibri" w:cs="Calibri"/>
          <w:sz w:val="22"/>
        </w:rPr>
        <w:t>de inwoners</w:t>
      </w:r>
      <w:r>
        <w:rPr>
          <w:rFonts w:ascii="Calibri" w:hAnsi="Calibri" w:cs="Calibri"/>
          <w:sz w:val="22"/>
        </w:rPr>
        <w:t xml:space="preserve"> </w:t>
      </w:r>
      <w:r w:rsidR="005E7749">
        <w:rPr>
          <w:rFonts w:ascii="Calibri" w:hAnsi="Calibri" w:cs="Calibri"/>
          <w:sz w:val="22"/>
        </w:rPr>
        <w:t xml:space="preserve">van </w:t>
      </w:r>
      <w:r>
        <w:rPr>
          <w:rFonts w:ascii="Calibri" w:hAnsi="Calibri" w:cs="Calibri"/>
          <w:sz w:val="22"/>
        </w:rPr>
        <w:t xml:space="preserve">Losser </w:t>
      </w:r>
      <w:r w:rsidR="00932F42">
        <w:rPr>
          <w:rFonts w:ascii="Calibri" w:hAnsi="Calibri" w:cs="Calibri"/>
          <w:sz w:val="22"/>
        </w:rPr>
        <w:t xml:space="preserve">en voor onze </w:t>
      </w:r>
      <w:r w:rsidR="00BD1A23">
        <w:rPr>
          <w:rFonts w:ascii="Calibri" w:hAnsi="Calibri" w:cs="Calibri"/>
          <w:sz w:val="22"/>
        </w:rPr>
        <w:t>IJ</w:t>
      </w:r>
      <w:r w:rsidR="00932F42">
        <w:rPr>
          <w:rFonts w:ascii="Calibri" w:hAnsi="Calibri" w:cs="Calibri"/>
          <w:sz w:val="22"/>
        </w:rPr>
        <w:t>sclub</w:t>
      </w:r>
      <w:r w:rsidR="00BB46E7">
        <w:rPr>
          <w:rFonts w:ascii="Calibri" w:hAnsi="Calibri" w:cs="Calibri"/>
          <w:sz w:val="22"/>
        </w:rPr>
        <w:t>,</w:t>
      </w:r>
      <w:r w:rsidR="00932F42">
        <w:rPr>
          <w:rFonts w:ascii="Calibri" w:hAnsi="Calibri" w:cs="Calibri"/>
          <w:sz w:val="22"/>
        </w:rPr>
        <w:t xml:space="preserve"> </w:t>
      </w:r>
      <w:r>
        <w:rPr>
          <w:rFonts w:ascii="Calibri" w:hAnsi="Calibri" w:cs="Calibri"/>
          <w:sz w:val="22"/>
        </w:rPr>
        <w:t xml:space="preserve">en </w:t>
      </w:r>
      <w:r w:rsidR="00932F42">
        <w:rPr>
          <w:rFonts w:ascii="Calibri" w:hAnsi="Calibri" w:cs="Calibri"/>
          <w:sz w:val="22"/>
        </w:rPr>
        <w:t xml:space="preserve">dan met name voor </w:t>
      </w:r>
      <w:r>
        <w:rPr>
          <w:rFonts w:ascii="Calibri" w:hAnsi="Calibri" w:cs="Calibri"/>
          <w:sz w:val="22"/>
        </w:rPr>
        <w:t>de financiën van de IJsclub</w:t>
      </w:r>
      <w:r w:rsidR="00932F42">
        <w:rPr>
          <w:rFonts w:ascii="Calibri" w:hAnsi="Calibri" w:cs="Calibri"/>
          <w:sz w:val="22"/>
        </w:rPr>
        <w:t>.</w:t>
      </w:r>
    </w:p>
    <w:p w:rsidR="00D5288B" w:rsidRDefault="005739F9" w:rsidP="00F32672">
      <w:pPr>
        <w:pStyle w:val="Geenafstand"/>
        <w:rPr>
          <w:rFonts w:ascii="Calibri" w:hAnsi="Calibri" w:cs="Calibri"/>
          <w:sz w:val="22"/>
        </w:rPr>
      </w:pPr>
      <w:r>
        <w:rPr>
          <w:rFonts w:ascii="Calibri" w:hAnsi="Calibri" w:cs="Calibri"/>
          <w:sz w:val="22"/>
        </w:rPr>
        <w:t xml:space="preserve">We hebben zelfs geen water op de baan gezet simpelweg omdat de voorspellingen daar niet naar waren. Voor het kunnen open stellen van onze baan hebben we ruwweg ruim 20 graden vorst nodig </w:t>
      </w:r>
      <w:r w:rsidR="00210380">
        <w:rPr>
          <w:rFonts w:ascii="Calibri" w:hAnsi="Calibri" w:cs="Calibri"/>
          <w:sz w:val="22"/>
        </w:rPr>
        <w:t>is de ervaring</w:t>
      </w:r>
      <w:r w:rsidR="005E7749">
        <w:rPr>
          <w:rFonts w:ascii="Calibri" w:hAnsi="Calibri" w:cs="Calibri"/>
          <w:sz w:val="22"/>
        </w:rPr>
        <w:t>,</w:t>
      </w:r>
      <w:r w:rsidR="00210380">
        <w:rPr>
          <w:rFonts w:ascii="Calibri" w:hAnsi="Calibri" w:cs="Calibri"/>
          <w:sz w:val="22"/>
        </w:rPr>
        <w:t xml:space="preserve"> </w:t>
      </w:r>
      <w:r>
        <w:rPr>
          <w:rFonts w:ascii="Calibri" w:hAnsi="Calibri" w:cs="Calibri"/>
          <w:sz w:val="22"/>
        </w:rPr>
        <w:t xml:space="preserve">waarbij de gemiddelde dag- en nachttemperatuur bij elkaar opgeteld kunnen worden. </w:t>
      </w:r>
      <w:r w:rsidR="00210380">
        <w:rPr>
          <w:rFonts w:ascii="Calibri" w:hAnsi="Calibri" w:cs="Calibri"/>
          <w:sz w:val="22"/>
        </w:rPr>
        <w:t xml:space="preserve">Als de dagtemperatuur overdag boven nul komt dan wordt dit uiteraard in mindering gebracht. </w:t>
      </w:r>
      <w:r>
        <w:rPr>
          <w:rFonts w:ascii="Calibri" w:hAnsi="Calibri" w:cs="Calibri"/>
          <w:sz w:val="22"/>
        </w:rPr>
        <w:t>Er is weliswaar sprake geweest van een aantal dagen matige nachtvorst</w:t>
      </w:r>
      <w:r w:rsidR="00BB46E7">
        <w:rPr>
          <w:rFonts w:ascii="Calibri" w:hAnsi="Calibri" w:cs="Calibri"/>
          <w:sz w:val="22"/>
        </w:rPr>
        <w:t>,</w:t>
      </w:r>
      <w:r>
        <w:rPr>
          <w:rFonts w:ascii="Calibri" w:hAnsi="Calibri" w:cs="Calibri"/>
          <w:sz w:val="22"/>
        </w:rPr>
        <w:t xml:space="preserve"> maar de temperatuur </w:t>
      </w:r>
      <w:r w:rsidR="00210380">
        <w:rPr>
          <w:rFonts w:ascii="Calibri" w:hAnsi="Calibri" w:cs="Calibri"/>
          <w:sz w:val="22"/>
        </w:rPr>
        <w:t>overdag lag ruim boven de vorstgrens</w:t>
      </w:r>
      <w:r>
        <w:rPr>
          <w:rFonts w:ascii="Calibri" w:hAnsi="Calibri" w:cs="Calibri"/>
          <w:sz w:val="22"/>
        </w:rPr>
        <w:t xml:space="preserve">. </w:t>
      </w:r>
      <w:r w:rsidR="00210380">
        <w:rPr>
          <w:rFonts w:ascii="Calibri" w:hAnsi="Calibri" w:cs="Calibri"/>
          <w:sz w:val="22"/>
        </w:rPr>
        <w:t>Dat</w:t>
      </w:r>
      <w:r>
        <w:rPr>
          <w:rFonts w:ascii="Calibri" w:hAnsi="Calibri" w:cs="Calibri"/>
          <w:sz w:val="22"/>
        </w:rPr>
        <w:t xml:space="preserve"> was helaas steeds de voorspelling en </w:t>
      </w:r>
      <w:r w:rsidR="00210380">
        <w:rPr>
          <w:rFonts w:ascii="Calibri" w:hAnsi="Calibri" w:cs="Calibri"/>
          <w:sz w:val="22"/>
        </w:rPr>
        <w:t xml:space="preserve">bleek </w:t>
      </w:r>
      <w:r w:rsidR="00BD1A23">
        <w:rPr>
          <w:rFonts w:ascii="Calibri" w:hAnsi="Calibri" w:cs="Calibri"/>
          <w:sz w:val="22"/>
        </w:rPr>
        <w:t xml:space="preserve">achteraf </w:t>
      </w:r>
      <w:r>
        <w:rPr>
          <w:rFonts w:ascii="Calibri" w:hAnsi="Calibri" w:cs="Calibri"/>
          <w:sz w:val="22"/>
        </w:rPr>
        <w:t>ook de praktijk</w:t>
      </w:r>
      <w:r w:rsidR="00BD1A23">
        <w:rPr>
          <w:rFonts w:ascii="Calibri" w:hAnsi="Calibri" w:cs="Calibri"/>
          <w:sz w:val="22"/>
        </w:rPr>
        <w:t xml:space="preserve"> te zijn</w:t>
      </w:r>
      <w:r>
        <w:rPr>
          <w:rFonts w:ascii="Calibri" w:hAnsi="Calibri" w:cs="Calibri"/>
          <w:sz w:val="22"/>
        </w:rPr>
        <w:t>. We hoeven daarom ook geen spijt te hebben van de beslissing</w:t>
      </w:r>
      <w:r w:rsidR="00210380">
        <w:rPr>
          <w:rFonts w:ascii="Calibri" w:hAnsi="Calibri" w:cs="Calibri"/>
          <w:sz w:val="22"/>
        </w:rPr>
        <w:t xml:space="preserve"> geen water op de baan te zetten.</w:t>
      </w:r>
    </w:p>
    <w:p w:rsidR="00210380" w:rsidRDefault="00210380" w:rsidP="00F32672">
      <w:pPr>
        <w:pStyle w:val="Geenafstand"/>
        <w:rPr>
          <w:rFonts w:ascii="Calibri" w:hAnsi="Calibri" w:cs="Calibri"/>
          <w:sz w:val="22"/>
        </w:rPr>
      </w:pPr>
    </w:p>
    <w:p w:rsidR="00210380" w:rsidRPr="00210380" w:rsidRDefault="00210380" w:rsidP="00F32672">
      <w:pPr>
        <w:pStyle w:val="Geenafstand"/>
        <w:rPr>
          <w:rFonts w:ascii="Calibri" w:hAnsi="Calibri" w:cs="Calibri"/>
          <w:b/>
          <w:i/>
          <w:sz w:val="28"/>
          <w:szCs w:val="28"/>
        </w:rPr>
      </w:pPr>
      <w:r w:rsidRPr="00210380">
        <w:rPr>
          <w:rFonts w:ascii="Calibri" w:hAnsi="Calibri" w:cs="Calibri"/>
          <w:b/>
          <w:i/>
          <w:sz w:val="28"/>
          <w:szCs w:val="28"/>
        </w:rPr>
        <w:t>Stand van zaken lekkage van de baan</w:t>
      </w:r>
    </w:p>
    <w:p w:rsidR="00D5288B" w:rsidRDefault="00210380" w:rsidP="00F32672">
      <w:pPr>
        <w:pStyle w:val="Geenafstand"/>
        <w:rPr>
          <w:rFonts w:ascii="Calibri" w:hAnsi="Calibri" w:cs="Calibri"/>
          <w:sz w:val="22"/>
        </w:rPr>
      </w:pPr>
      <w:r>
        <w:rPr>
          <w:rFonts w:ascii="Calibri" w:hAnsi="Calibri" w:cs="Calibri"/>
          <w:sz w:val="22"/>
        </w:rPr>
        <w:t>Zoals bij de meesten wel bekend zal zijn hebben we al meerdere jaren problemen met het water vast houden op de baan</w:t>
      </w:r>
      <w:r w:rsidR="00F47740">
        <w:rPr>
          <w:rFonts w:ascii="Calibri" w:hAnsi="Calibri" w:cs="Calibri"/>
          <w:sz w:val="22"/>
        </w:rPr>
        <w:t>,</w:t>
      </w:r>
      <w:r>
        <w:rPr>
          <w:rFonts w:ascii="Calibri" w:hAnsi="Calibri" w:cs="Calibri"/>
          <w:sz w:val="22"/>
        </w:rPr>
        <w:t xml:space="preserve"> nadat we </w:t>
      </w:r>
      <w:r w:rsidR="00F47740">
        <w:rPr>
          <w:rFonts w:ascii="Calibri" w:hAnsi="Calibri" w:cs="Calibri"/>
          <w:sz w:val="22"/>
        </w:rPr>
        <w:t>deze voor natuurijs hebben laten onderlopen.</w:t>
      </w:r>
    </w:p>
    <w:p w:rsidR="00210380" w:rsidRDefault="00FA26F3" w:rsidP="00F32672">
      <w:pPr>
        <w:pStyle w:val="Geenafstand"/>
        <w:rPr>
          <w:rFonts w:ascii="Calibri" w:hAnsi="Calibri" w:cs="Calibri"/>
          <w:sz w:val="22"/>
        </w:rPr>
      </w:pPr>
      <w:r>
        <w:rPr>
          <w:rFonts w:ascii="Calibri" w:hAnsi="Calibri" w:cs="Calibri"/>
          <w:sz w:val="22"/>
        </w:rPr>
        <w:t>TWW heeft hier</w:t>
      </w:r>
      <w:r w:rsidR="00D42718">
        <w:rPr>
          <w:rFonts w:ascii="Calibri" w:hAnsi="Calibri" w:cs="Calibri"/>
          <w:sz w:val="22"/>
        </w:rPr>
        <w:t>voor</w:t>
      </w:r>
      <w:r>
        <w:rPr>
          <w:rFonts w:ascii="Calibri" w:hAnsi="Calibri" w:cs="Calibri"/>
          <w:sz w:val="22"/>
        </w:rPr>
        <w:t xml:space="preserve"> bij de aanleg van de baan in 2011 een bijzonder ingenieus systeem bedacht.</w:t>
      </w:r>
      <w:r w:rsidR="00D42718">
        <w:rPr>
          <w:rFonts w:ascii="Calibri" w:hAnsi="Calibri" w:cs="Calibri"/>
          <w:sz w:val="22"/>
        </w:rPr>
        <w:t xml:space="preserve"> In tegenstelling met diverse andere banen hoeven we bij het water op de baan brengen niet voor trekkers met </w:t>
      </w:r>
      <w:r w:rsidR="00BF03AA">
        <w:rPr>
          <w:rFonts w:ascii="Calibri" w:hAnsi="Calibri" w:cs="Calibri"/>
          <w:sz w:val="22"/>
        </w:rPr>
        <w:t xml:space="preserve">grote </w:t>
      </w:r>
      <w:r w:rsidR="00D42718">
        <w:rPr>
          <w:rFonts w:ascii="Calibri" w:hAnsi="Calibri" w:cs="Calibri"/>
          <w:sz w:val="22"/>
        </w:rPr>
        <w:t>waterketels of brand</w:t>
      </w:r>
      <w:r w:rsidR="00BF03AA">
        <w:rPr>
          <w:rFonts w:ascii="Calibri" w:hAnsi="Calibri" w:cs="Calibri"/>
          <w:sz w:val="22"/>
        </w:rPr>
        <w:t>-/tuin</w:t>
      </w:r>
      <w:r w:rsidR="00D42718">
        <w:rPr>
          <w:rFonts w:ascii="Calibri" w:hAnsi="Calibri" w:cs="Calibri"/>
          <w:sz w:val="22"/>
        </w:rPr>
        <w:t xml:space="preserve">slangen te zorgen. </w:t>
      </w:r>
      <w:r w:rsidR="00BF03AA">
        <w:rPr>
          <w:rFonts w:ascii="Calibri" w:hAnsi="Calibri" w:cs="Calibri"/>
          <w:sz w:val="22"/>
        </w:rPr>
        <w:t>In grote lijnen gaat het systeem als volgt: h</w:t>
      </w:r>
      <w:r w:rsidR="00D42718">
        <w:rPr>
          <w:rFonts w:ascii="Calibri" w:hAnsi="Calibri" w:cs="Calibri"/>
          <w:sz w:val="22"/>
        </w:rPr>
        <w:t xml:space="preserve">et water wordt via een bron in  een put gepompt die hoger ligt dan de baan. Via de wet van </w:t>
      </w:r>
      <w:r w:rsidR="00DB5A2F">
        <w:rPr>
          <w:rFonts w:ascii="Calibri" w:hAnsi="Calibri" w:cs="Calibri"/>
          <w:sz w:val="22"/>
        </w:rPr>
        <w:t xml:space="preserve">de </w:t>
      </w:r>
      <w:r w:rsidR="00D42718">
        <w:rPr>
          <w:rFonts w:ascii="Calibri" w:hAnsi="Calibri" w:cs="Calibri"/>
          <w:sz w:val="22"/>
        </w:rPr>
        <w:t xml:space="preserve">communicerende vaten wordt het water vervolgens via een leidingsysteem onder de baan naar een 25-tal putjes gebracht waar het water omhoog wordt geduwd. </w:t>
      </w:r>
      <w:r w:rsidR="00F27047">
        <w:rPr>
          <w:rFonts w:ascii="Calibri" w:hAnsi="Calibri" w:cs="Calibri"/>
          <w:sz w:val="22"/>
        </w:rPr>
        <w:t xml:space="preserve">Dit leidingsysteem is aangesloten op een grote centrale put die afgesloten kan worden met een grote afsluiter. Deze voorkomt dat het water wegloopt naar een nabij gelegen sloot. </w:t>
      </w:r>
      <w:r w:rsidR="00D42718">
        <w:rPr>
          <w:rFonts w:ascii="Calibri" w:hAnsi="Calibri" w:cs="Calibri"/>
          <w:sz w:val="22"/>
        </w:rPr>
        <w:t xml:space="preserve">Nadat de baan vol staat, </w:t>
      </w:r>
      <w:r w:rsidR="005129C6">
        <w:rPr>
          <w:rFonts w:ascii="Calibri" w:hAnsi="Calibri" w:cs="Calibri"/>
          <w:sz w:val="22"/>
        </w:rPr>
        <w:t>normaal gesproken binnen</w:t>
      </w:r>
      <w:r w:rsidR="00D42718">
        <w:rPr>
          <w:rFonts w:ascii="Calibri" w:hAnsi="Calibri" w:cs="Calibri"/>
          <w:sz w:val="22"/>
        </w:rPr>
        <w:t xml:space="preserve"> 1 dag, k</w:t>
      </w:r>
      <w:r w:rsidR="00F27047">
        <w:rPr>
          <w:rFonts w:ascii="Calibri" w:hAnsi="Calibri" w:cs="Calibri"/>
          <w:sz w:val="22"/>
        </w:rPr>
        <w:t>an de pomp worden afgezet en moet Moeder natuur de rest doen.</w:t>
      </w:r>
      <w:r w:rsidR="00D42718">
        <w:rPr>
          <w:rFonts w:ascii="Calibri" w:hAnsi="Calibri" w:cs="Calibri"/>
          <w:sz w:val="22"/>
        </w:rPr>
        <w:t xml:space="preserve"> </w:t>
      </w:r>
    </w:p>
    <w:p w:rsidR="00BF03AA" w:rsidRDefault="00BF03AA" w:rsidP="00F32672">
      <w:pPr>
        <w:pStyle w:val="Geenafstand"/>
        <w:rPr>
          <w:rFonts w:ascii="Calibri" w:hAnsi="Calibri" w:cs="Calibri"/>
          <w:sz w:val="22"/>
        </w:rPr>
      </w:pPr>
      <w:r>
        <w:rPr>
          <w:rFonts w:ascii="Calibri" w:hAnsi="Calibri" w:cs="Calibri"/>
          <w:sz w:val="22"/>
        </w:rPr>
        <w:t>Helaas is het al meerdere jaren niet zo eenvoudig. Nadat de pomp is uitgezet</w:t>
      </w:r>
      <w:r w:rsidR="00BB46E7">
        <w:rPr>
          <w:rFonts w:ascii="Calibri" w:hAnsi="Calibri" w:cs="Calibri"/>
          <w:sz w:val="22"/>
        </w:rPr>
        <w:t>,</w:t>
      </w:r>
      <w:r>
        <w:rPr>
          <w:rFonts w:ascii="Calibri" w:hAnsi="Calibri" w:cs="Calibri"/>
          <w:sz w:val="22"/>
        </w:rPr>
        <w:t xml:space="preserve"> omdat de baan vol staat</w:t>
      </w:r>
      <w:r w:rsidR="00BB46E7">
        <w:rPr>
          <w:rFonts w:ascii="Calibri" w:hAnsi="Calibri" w:cs="Calibri"/>
          <w:sz w:val="22"/>
        </w:rPr>
        <w:t>,</w:t>
      </w:r>
      <w:r>
        <w:rPr>
          <w:rFonts w:ascii="Calibri" w:hAnsi="Calibri" w:cs="Calibri"/>
          <w:sz w:val="22"/>
        </w:rPr>
        <w:t xml:space="preserve"> zijn we in 1 nacht een groot deel van het water ook weer kwijt met als resultaat dat op een groot deel van de baan geen water meer staat. Al jarenlang wordt hiermee wat aangemodderd door de pomp opnieuw weer aan te zetten en/of door asfalt waar het water weg is meerdere keren te besproeien. Op die wijze hebben we toch meerdere jaren de baan kunnen openstellen voor publiek. In de zomer 2023 was </w:t>
      </w:r>
      <w:r w:rsidR="00F47740">
        <w:rPr>
          <w:rFonts w:ascii="Calibri" w:hAnsi="Calibri" w:cs="Calibri"/>
          <w:sz w:val="22"/>
        </w:rPr>
        <w:t>in de ijsmeestergr</w:t>
      </w:r>
      <w:r>
        <w:rPr>
          <w:rFonts w:ascii="Calibri" w:hAnsi="Calibri" w:cs="Calibri"/>
          <w:sz w:val="22"/>
        </w:rPr>
        <w:t>oep de con</w:t>
      </w:r>
      <w:r w:rsidR="00F47740">
        <w:rPr>
          <w:rFonts w:ascii="Calibri" w:hAnsi="Calibri" w:cs="Calibri"/>
          <w:sz w:val="22"/>
        </w:rPr>
        <w:t>clusie</w:t>
      </w:r>
      <w:r>
        <w:rPr>
          <w:rFonts w:ascii="Calibri" w:hAnsi="Calibri" w:cs="Calibri"/>
          <w:sz w:val="22"/>
        </w:rPr>
        <w:t xml:space="preserve"> dat er sprake was van lekkage in de putjes. De aanschaf en het aanbrengen van ballonafsluiters in de afvoeren van de 25 putjes</w:t>
      </w:r>
      <w:r w:rsidR="00F47740">
        <w:rPr>
          <w:rFonts w:ascii="Calibri" w:hAnsi="Calibri" w:cs="Calibri"/>
          <w:sz w:val="22"/>
        </w:rPr>
        <w:t>,</w:t>
      </w:r>
      <w:r>
        <w:rPr>
          <w:rFonts w:ascii="Calibri" w:hAnsi="Calibri" w:cs="Calibri"/>
          <w:sz w:val="22"/>
        </w:rPr>
        <w:t xml:space="preserve"> nadat het water op de baan stond</w:t>
      </w:r>
      <w:r w:rsidR="00DB5A2F">
        <w:rPr>
          <w:rFonts w:ascii="Calibri" w:hAnsi="Calibri" w:cs="Calibri"/>
          <w:sz w:val="22"/>
        </w:rPr>
        <w:t>,</w:t>
      </w:r>
      <w:r>
        <w:rPr>
          <w:rFonts w:ascii="Calibri" w:hAnsi="Calibri" w:cs="Calibri"/>
          <w:sz w:val="22"/>
        </w:rPr>
        <w:t xml:space="preserve"> moest voor de oplossing zorgen.</w:t>
      </w:r>
      <w:r w:rsidR="00DB5A2F">
        <w:rPr>
          <w:rFonts w:ascii="Calibri" w:hAnsi="Calibri" w:cs="Calibri"/>
          <w:sz w:val="22"/>
        </w:rPr>
        <w:t xml:space="preserve"> Het resultaat was evenwel teleurstellend. Nog steeds was er veel water weg en het heeft grote moeite gekost vorige winter om de baan toch nog een tweetal dagen te kunnen openen.</w:t>
      </w:r>
    </w:p>
    <w:p w:rsidR="00DB5A2F" w:rsidRDefault="00DB5A2F" w:rsidP="00F32672">
      <w:pPr>
        <w:pStyle w:val="Geenafstand"/>
        <w:rPr>
          <w:rFonts w:ascii="Calibri" w:hAnsi="Calibri" w:cs="Calibri"/>
          <w:sz w:val="22"/>
        </w:rPr>
      </w:pPr>
      <w:r>
        <w:rPr>
          <w:rFonts w:ascii="Calibri" w:hAnsi="Calibri" w:cs="Calibri"/>
          <w:sz w:val="22"/>
        </w:rPr>
        <w:t>Afgelopen zomer is er enkele keren overleg geweest met de aannemer en in de aanwezige  asfaltscheuren is op diverse plekken een soort vloeibare teer aangebracht. Vervolgens is opnieuw, maar nu 100% volgens de spelregels die we ooit van de aannemer hadden gekregen, water op de baan gezet. De eerste indruk was positief</w:t>
      </w:r>
      <w:r w:rsidR="00F47740">
        <w:rPr>
          <w:rFonts w:ascii="Calibri" w:hAnsi="Calibri" w:cs="Calibri"/>
          <w:sz w:val="22"/>
        </w:rPr>
        <w:t>,</w:t>
      </w:r>
      <w:r>
        <w:rPr>
          <w:rFonts w:ascii="Calibri" w:hAnsi="Calibri" w:cs="Calibri"/>
          <w:sz w:val="22"/>
        </w:rPr>
        <w:t xml:space="preserve"> maar na enkele dagen was de baan opnieuw helemaal leeg. </w:t>
      </w:r>
      <w:r w:rsidR="00F801B2">
        <w:rPr>
          <w:rFonts w:ascii="Calibri" w:hAnsi="Calibri" w:cs="Calibri"/>
          <w:sz w:val="22"/>
        </w:rPr>
        <w:t xml:space="preserve">Zelfs in de putjes was het waterpeil gezakt tot ver onder het maaiveld. </w:t>
      </w:r>
    </w:p>
    <w:p w:rsidR="00F801B2" w:rsidRDefault="00F801B2" w:rsidP="00F32672">
      <w:pPr>
        <w:pStyle w:val="Geenafstand"/>
        <w:rPr>
          <w:rFonts w:ascii="Calibri" w:hAnsi="Calibri" w:cs="Calibri"/>
          <w:sz w:val="22"/>
        </w:rPr>
      </w:pPr>
      <w:r>
        <w:rPr>
          <w:rFonts w:ascii="Calibri" w:hAnsi="Calibri" w:cs="Calibri"/>
          <w:sz w:val="22"/>
        </w:rPr>
        <w:t>In collegiaal overleg met enkele ijsmeesters van Haaksbergen kwamen we tot de gezamenlijke conclusie, dat in het asfalt wellicht wat water weglekt (z</w:t>
      </w:r>
      <w:r w:rsidR="00F4131A">
        <w:rPr>
          <w:rFonts w:ascii="Calibri" w:hAnsi="Calibri" w:cs="Calibri"/>
          <w:sz w:val="22"/>
        </w:rPr>
        <w:t>ij</w:t>
      </w:r>
      <w:r>
        <w:rPr>
          <w:rFonts w:ascii="Calibri" w:hAnsi="Calibri" w:cs="Calibri"/>
          <w:sz w:val="22"/>
        </w:rPr>
        <w:t xml:space="preserve"> hadden op de eigen baan ook reeds vele scheuren gedicht met een bepaalde kit) maar dat dit bij de 3 aanwezige lagen asfalt toch geen grote hoeveelheden zouden zijn. </w:t>
      </w:r>
      <w:r w:rsidR="006D2090">
        <w:rPr>
          <w:rFonts w:ascii="Calibri" w:hAnsi="Calibri" w:cs="Calibri"/>
          <w:sz w:val="22"/>
        </w:rPr>
        <w:t xml:space="preserve">We kunnen namelijk niet constateren dat de scheuren dwars door de volledige asfaltlaag gaan. </w:t>
      </w:r>
      <w:r>
        <w:rPr>
          <w:rFonts w:ascii="Calibri" w:hAnsi="Calibri" w:cs="Calibri"/>
          <w:sz w:val="22"/>
        </w:rPr>
        <w:t>In elk geval moest gestart worden op het laagste punt</w:t>
      </w:r>
      <w:r w:rsidR="006D2090">
        <w:rPr>
          <w:rFonts w:ascii="Calibri" w:hAnsi="Calibri" w:cs="Calibri"/>
          <w:sz w:val="22"/>
        </w:rPr>
        <w:t xml:space="preserve"> van de baan</w:t>
      </w:r>
      <w:r>
        <w:rPr>
          <w:rFonts w:ascii="Calibri" w:hAnsi="Calibri" w:cs="Calibri"/>
          <w:sz w:val="22"/>
        </w:rPr>
        <w:t xml:space="preserve">, dus </w:t>
      </w:r>
      <w:r w:rsidRPr="00F4131A">
        <w:rPr>
          <w:rFonts w:ascii="Calibri" w:hAnsi="Calibri" w:cs="Calibri"/>
          <w:i/>
          <w:sz w:val="22"/>
        </w:rPr>
        <w:t>in</w:t>
      </w:r>
      <w:r>
        <w:rPr>
          <w:rFonts w:ascii="Calibri" w:hAnsi="Calibri" w:cs="Calibri"/>
          <w:sz w:val="22"/>
        </w:rPr>
        <w:t xml:space="preserve"> de putjes. Daarin hing ook van alles (kit</w:t>
      </w:r>
      <w:r w:rsidR="006D2090">
        <w:rPr>
          <w:rFonts w:ascii="Calibri" w:hAnsi="Calibri" w:cs="Calibri"/>
          <w:sz w:val="22"/>
        </w:rPr>
        <w:t>randen</w:t>
      </w:r>
      <w:r>
        <w:rPr>
          <w:rFonts w:ascii="Calibri" w:hAnsi="Calibri" w:cs="Calibri"/>
          <w:sz w:val="22"/>
        </w:rPr>
        <w:t xml:space="preserve">??) los. </w:t>
      </w:r>
      <w:r w:rsidR="006D2090">
        <w:rPr>
          <w:rFonts w:ascii="Calibri" w:hAnsi="Calibri" w:cs="Calibri"/>
          <w:sz w:val="22"/>
        </w:rPr>
        <w:t>Met opnieuw aanbrengen van kit in alle putjes en wellicht in de toekomst dit met bepaalde regelmaat herhalen moe</w:t>
      </w:r>
      <w:r w:rsidR="00F47740">
        <w:rPr>
          <w:rFonts w:ascii="Calibri" w:hAnsi="Calibri" w:cs="Calibri"/>
          <w:sz w:val="22"/>
        </w:rPr>
        <w:t>s</w:t>
      </w:r>
      <w:r w:rsidR="006D2090">
        <w:rPr>
          <w:rFonts w:ascii="Calibri" w:hAnsi="Calibri" w:cs="Calibri"/>
          <w:sz w:val="22"/>
        </w:rPr>
        <w:t>t dan deze zomer een start worden gemaakt was het idee.</w:t>
      </w:r>
    </w:p>
    <w:p w:rsidR="006D2090" w:rsidRDefault="006D2090" w:rsidP="00F32672">
      <w:pPr>
        <w:pStyle w:val="Geenafstand"/>
        <w:rPr>
          <w:rFonts w:ascii="Calibri" w:hAnsi="Calibri" w:cs="Calibri"/>
          <w:sz w:val="22"/>
        </w:rPr>
      </w:pPr>
      <w:r>
        <w:rPr>
          <w:rFonts w:ascii="Calibri" w:hAnsi="Calibri" w:cs="Calibri"/>
          <w:sz w:val="22"/>
        </w:rPr>
        <w:t xml:space="preserve">Enkele weken geleden kwam er </w:t>
      </w:r>
      <w:r w:rsidR="00F4131A">
        <w:rPr>
          <w:rFonts w:ascii="Calibri" w:hAnsi="Calibri" w:cs="Calibri"/>
          <w:sz w:val="22"/>
        </w:rPr>
        <w:t>uit onze eigen gelederen (</w:t>
      </w:r>
      <w:proofErr w:type="spellStart"/>
      <w:r>
        <w:rPr>
          <w:rFonts w:ascii="Calibri" w:hAnsi="Calibri" w:cs="Calibri"/>
          <w:sz w:val="22"/>
        </w:rPr>
        <w:t>Lutwich</w:t>
      </w:r>
      <w:proofErr w:type="spellEnd"/>
      <w:r w:rsidR="00F4131A">
        <w:rPr>
          <w:rFonts w:ascii="Calibri" w:hAnsi="Calibri" w:cs="Calibri"/>
          <w:sz w:val="22"/>
        </w:rPr>
        <w:t>)</w:t>
      </w:r>
      <w:r>
        <w:rPr>
          <w:rFonts w:ascii="Calibri" w:hAnsi="Calibri" w:cs="Calibri"/>
          <w:sz w:val="22"/>
        </w:rPr>
        <w:t xml:space="preserve"> echter een volledig andere en simpeler denkrichting: in de afvoeren van de putjes een</w:t>
      </w:r>
      <w:r w:rsidR="00F4131A">
        <w:rPr>
          <w:rFonts w:ascii="Calibri" w:hAnsi="Calibri" w:cs="Calibri"/>
          <w:sz w:val="22"/>
        </w:rPr>
        <w:t xml:space="preserve"> </w:t>
      </w:r>
      <w:proofErr w:type="spellStart"/>
      <w:r w:rsidR="00912657">
        <w:rPr>
          <w:rFonts w:ascii="Calibri" w:hAnsi="Calibri" w:cs="Calibri"/>
          <w:sz w:val="22"/>
        </w:rPr>
        <w:t>pvc-</w:t>
      </w:r>
      <w:r>
        <w:rPr>
          <w:rFonts w:ascii="Calibri" w:hAnsi="Calibri" w:cs="Calibri"/>
          <w:sz w:val="22"/>
        </w:rPr>
        <w:t>bocht</w:t>
      </w:r>
      <w:proofErr w:type="spellEnd"/>
      <w:r>
        <w:rPr>
          <w:rFonts w:ascii="Calibri" w:hAnsi="Calibri" w:cs="Calibri"/>
          <w:sz w:val="22"/>
        </w:rPr>
        <w:t xml:space="preserve"> aanbrengen en deze aan de bovenkant, net iets onder het maaiveld, afsluiten met een schroefdop. De putjes zouden dan vervolgens waterdicht gemaakt kunnen worden door deze vol te storten met cement. Op deze wijze kan het aan-/afvoersysteem ongewijzigd blijven functioneren. Deze optie is nu onderwerp van nader overleg en wordt de komende tijd </w:t>
      </w:r>
      <w:r w:rsidR="00912657">
        <w:rPr>
          <w:rFonts w:ascii="Calibri" w:hAnsi="Calibri" w:cs="Calibri"/>
          <w:sz w:val="22"/>
        </w:rPr>
        <w:t>verder</w:t>
      </w:r>
      <w:r>
        <w:rPr>
          <w:rFonts w:ascii="Calibri" w:hAnsi="Calibri" w:cs="Calibri"/>
          <w:sz w:val="22"/>
        </w:rPr>
        <w:t xml:space="preserve"> uitgewerkt</w:t>
      </w:r>
      <w:r w:rsidR="007860FD">
        <w:rPr>
          <w:rFonts w:ascii="Calibri" w:hAnsi="Calibri" w:cs="Calibri"/>
          <w:sz w:val="22"/>
        </w:rPr>
        <w:t xml:space="preserve">. </w:t>
      </w:r>
      <w:r w:rsidR="00BB46E7">
        <w:rPr>
          <w:rFonts w:ascii="Calibri" w:hAnsi="Calibri" w:cs="Calibri"/>
          <w:sz w:val="22"/>
        </w:rPr>
        <w:t>We willen g</w:t>
      </w:r>
      <w:r w:rsidR="007860FD">
        <w:rPr>
          <w:rFonts w:ascii="Calibri" w:hAnsi="Calibri" w:cs="Calibri"/>
          <w:sz w:val="22"/>
        </w:rPr>
        <w:t>een overhaaste dingen doen</w:t>
      </w:r>
      <w:r w:rsidR="00BB46E7">
        <w:rPr>
          <w:rFonts w:ascii="Calibri" w:hAnsi="Calibri" w:cs="Calibri"/>
          <w:sz w:val="22"/>
        </w:rPr>
        <w:t>,</w:t>
      </w:r>
      <w:r w:rsidR="007860FD">
        <w:rPr>
          <w:rFonts w:ascii="Calibri" w:hAnsi="Calibri" w:cs="Calibri"/>
          <w:sz w:val="22"/>
        </w:rPr>
        <w:t xml:space="preserve"> want het betreft een niet of nauwelijks nog terug te draaien oplossing. We gaan er evenwel </w:t>
      </w:r>
      <w:r w:rsidR="00F4131A">
        <w:rPr>
          <w:rFonts w:ascii="Calibri" w:hAnsi="Calibri" w:cs="Calibri"/>
          <w:sz w:val="22"/>
        </w:rPr>
        <w:t xml:space="preserve">vol </w:t>
      </w:r>
      <w:r w:rsidR="007860FD">
        <w:rPr>
          <w:rFonts w:ascii="Calibri" w:hAnsi="Calibri" w:cs="Calibri"/>
          <w:sz w:val="22"/>
        </w:rPr>
        <w:t xml:space="preserve">voor om </w:t>
      </w:r>
      <w:r w:rsidR="00912657">
        <w:rPr>
          <w:rFonts w:ascii="Calibri" w:hAnsi="Calibri" w:cs="Calibri"/>
          <w:sz w:val="22"/>
        </w:rPr>
        <w:t>de</w:t>
      </w:r>
      <w:r w:rsidR="007860FD">
        <w:rPr>
          <w:rFonts w:ascii="Calibri" w:hAnsi="Calibri" w:cs="Calibri"/>
          <w:sz w:val="22"/>
        </w:rPr>
        <w:t xml:space="preserve"> komende winter het probleem van de </w:t>
      </w:r>
      <w:r w:rsidR="007860FD">
        <w:rPr>
          <w:rFonts w:ascii="Calibri" w:hAnsi="Calibri" w:cs="Calibri"/>
          <w:sz w:val="22"/>
        </w:rPr>
        <w:lastRenderedPageBreak/>
        <w:t xml:space="preserve">putjes  </w:t>
      </w:r>
      <w:r w:rsidR="00BB46E7">
        <w:rPr>
          <w:rFonts w:ascii="Calibri" w:hAnsi="Calibri" w:cs="Calibri"/>
          <w:sz w:val="22"/>
        </w:rPr>
        <w:t xml:space="preserve">opgelost </w:t>
      </w:r>
      <w:r w:rsidR="007860FD">
        <w:rPr>
          <w:rFonts w:ascii="Calibri" w:hAnsi="Calibri" w:cs="Calibri"/>
          <w:sz w:val="22"/>
        </w:rPr>
        <w:t xml:space="preserve">te hebben. Daarna volgt, indien noodzakelijk, het asfalt. Mocht het zover komen dan wordt dit, ook wat prijs betreft, </w:t>
      </w:r>
      <w:r w:rsidR="00F4131A">
        <w:rPr>
          <w:rFonts w:ascii="Calibri" w:hAnsi="Calibri" w:cs="Calibri"/>
          <w:sz w:val="22"/>
        </w:rPr>
        <w:t xml:space="preserve">waarschijnlijk </w:t>
      </w:r>
      <w:r w:rsidR="007860FD">
        <w:rPr>
          <w:rFonts w:ascii="Calibri" w:hAnsi="Calibri" w:cs="Calibri"/>
          <w:sz w:val="22"/>
        </w:rPr>
        <w:t>een nog groter probleem.</w:t>
      </w:r>
    </w:p>
    <w:p w:rsidR="006D2090" w:rsidRDefault="006D2090" w:rsidP="00F32672">
      <w:pPr>
        <w:pStyle w:val="Geenafstand"/>
        <w:rPr>
          <w:rFonts w:ascii="Calibri" w:hAnsi="Calibri" w:cs="Calibri"/>
          <w:sz w:val="22"/>
        </w:rPr>
      </w:pPr>
    </w:p>
    <w:p w:rsidR="008A5047" w:rsidRPr="008A5047" w:rsidRDefault="00F823D7" w:rsidP="008A5047">
      <w:pPr>
        <w:pStyle w:val="Geenafstand"/>
        <w:rPr>
          <w:rFonts w:ascii="Calibri" w:hAnsi="Calibri" w:cs="Calibri"/>
          <w:b/>
          <w:i/>
          <w:sz w:val="28"/>
          <w:szCs w:val="28"/>
        </w:rPr>
      </w:pPr>
      <w:r>
        <w:rPr>
          <w:rFonts w:ascii="Calibri" w:hAnsi="Calibri" w:cs="Calibri"/>
          <w:b/>
          <w:i/>
          <w:sz w:val="28"/>
          <w:szCs w:val="28"/>
        </w:rPr>
        <w:t>B</w:t>
      </w:r>
      <w:r w:rsidR="008A5047" w:rsidRPr="008A5047">
        <w:rPr>
          <w:rFonts w:ascii="Calibri" w:hAnsi="Calibri" w:cs="Calibri"/>
          <w:b/>
          <w:i/>
          <w:sz w:val="28"/>
          <w:szCs w:val="28"/>
        </w:rPr>
        <w:t>innen</w:t>
      </w:r>
      <w:r w:rsidR="00DE5DE9">
        <w:rPr>
          <w:rFonts w:ascii="Calibri" w:hAnsi="Calibri" w:cs="Calibri"/>
          <w:b/>
          <w:i/>
          <w:sz w:val="28"/>
          <w:szCs w:val="28"/>
        </w:rPr>
        <w:t>/</w:t>
      </w:r>
      <w:r w:rsidR="008A5047" w:rsidRPr="008A5047">
        <w:rPr>
          <w:rFonts w:ascii="Calibri" w:hAnsi="Calibri" w:cs="Calibri"/>
          <w:b/>
          <w:i/>
          <w:sz w:val="28"/>
          <w:szCs w:val="28"/>
        </w:rPr>
        <w:t>buiten beweegruimte</w:t>
      </w:r>
    </w:p>
    <w:p w:rsidR="006D2090" w:rsidRDefault="00F823D7" w:rsidP="00F32672">
      <w:pPr>
        <w:pStyle w:val="Geenafstand"/>
        <w:rPr>
          <w:rFonts w:ascii="Calibri" w:hAnsi="Calibri" w:cs="Calibri"/>
          <w:sz w:val="22"/>
        </w:rPr>
      </w:pPr>
      <w:r>
        <w:rPr>
          <w:rFonts w:ascii="Calibri" w:hAnsi="Calibri" w:cs="Calibri"/>
          <w:sz w:val="22"/>
        </w:rPr>
        <w:t>In de vorige Nieuwsbrief heb ik jullie al uitvoerig geïnformeerd over de vo</w:t>
      </w:r>
      <w:r w:rsidR="00DE5DE9">
        <w:rPr>
          <w:rFonts w:ascii="Calibri" w:hAnsi="Calibri" w:cs="Calibri"/>
          <w:sz w:val="22"/>
        </w:rPr>
        <w:t>orgenomen ontwikkelingen van diverse aanvullende trainingsfaciliteiten op onze gezamenlijke accommodatie.</w:t>
      </w:r>
    </w:p>
    <w:p w:rsidR="00A75D60" w:rsidRDefault="00DE5DE9" w:rsidP="00DE5DE9">
      <w:pPr>
        <w:pStyle w:val="Geenafstand"/>
        <w:rPr>
          <w:rFonts w:ascii="Calibri" w:hAnsi="Calibri" w:cs="Calibri"/>
          <w:sz w:val="22"/>
        </w:rPr>
      </w:pPr>
      <w:r>
        <w:rPr>
          <w:rFonts w:ascii="Calibri" w:hAnsi="Calibri" w:cs="Calibri"/>
          <w:sz w:val="22"/>
        </w:rPr>
        <w:t>Met behulp van Stichting Bewegen Ontmoeten Losser (SBOL) zijn er financiële middelen beschikbaar gekomen voor d</w:t>
      </w:r>
      <w:r w:rsidR="00A75D60">
        <w:rPr>
          <w:rFonts w:ascii="Calibri" w:hAnsi="Calibri" w:cs="Calibri"/>
          <w:sz w:val="22"/>
        </w:rPr>
        <w:t>e</w:t>
      </w:r>
      <w:r>
        <w:rPr>
          <w:rFonts w:ascii="Calibri" w:hAnsi="Calibri" w:cs="Calibri"/>
          <w:sz w:val="22"/>
        </w:rPr>
        <w:t xml:space="preserve"> gewenste faciliteiten. Het grasveld voor de garageboxen is met behulp van een groep vrijwilligers van YCL en </w:t>
      </w:r>
      <w:proofErr w:type="spellStart"/>
      <w:r>
        <w:rPr>
          <w:rFonts w:ascii="Calibri" w:hAnsi="Calibri" w:cs="Calibri"/>
          <w:sz w:val="22"/>
        </w:rPr>
        <w:t>Iphitos</w:t>
      </w:r>
      <w:proofErr w:type="spellEnd"/>
      <w:r>
        <w:rPr>
          <w:rFonts w:ascii="Calibri" w:hAnsi="Calibri" w:cs="Calibri"/>
          <w:sz w:val="22"/>
        </w:rPr>
        <w:t xml:space="preserve"> omgetoverd tot een deels verhard en deels onverhard</w:t>
      </w:r>
      <w:r w:rsidR="00A75D60">
        <w:rPr>
          <w:rFonts w:ascii="Calibri" w:hAnsi="Calibri" w:cs="Calibri"/>
          <w:sz w:val="22"/>
        </w:rPr>
        <w:t xml:space="preserve"> terrein met diverse sport- en beweegtoestellen. Zowel voor de fanatieke sporter als voor de senior die bepaalde spiergroepen wil activeren is hier wat te vinden. Er kan hiervan gebruik worden gemaakt door onze leden maar ook door individuele gebruikers uit  de samenleving die geen lid zijn van een van de 3 bij MAN betrokken verenigingen. Het is daarmee een verrijking van onze accommodatie en tegelijk een extra faciliteit in het realiseren van onze (en SBOL) doelstelling tot realisering van een ontmoetingspark waar veel mensen gebruik van kunnen maken en die er mede voor kan zorgen dat er ook overdag reuring is/komt op de accommodatie. N</w:t>
      </w:r>
      <w:r>
        <w:rPr>
          <w:rFonts w:ascii="Calibri" w:hAnsi="Calibri" w:cs="Calibri"/>
          <w:sz w:val="22"/>
        </w:rPr>
        <w:t>iet alleen bij  ons</w:t>
      </w:r>
      <w:r w:rsidR="00A75D60">
        <w:rPr>
          <w:rFonts w:ascii="Calibri" w:hAnsi="Calibri" w:cs="Calibri"/>
          <w:sz w:val="22"/>
        </w:rPr>
        <w:t xml:space="preserve"> zijn er aanvullende faciliteiten o</w:t>
      </w:r>
      <w:r>
        <w:rPr>
          <w:rFonts w:ascii="Calibri" w:hAnsi="Calibri" w:cs="Calibri"/>
          <w:sz w:val="22"/>
        </w:rPr>
        <w:t>ok bij SV Losser zijn een 2-tal aantrekkelijke extra</w:t>
      </w:r>
      <w:r w:rsidR="00A75D60">
        <w:rPr>
          <w:rFonts w:ascii="Calibri" w:hAnsi="Calibri" w:cs="Calibri"/>
          <w:sz w:val="22"/>
        </w:rPr>
        <w:t xml:space="preserve"> trainingsmogelijkheden</w:t>
      </w:r>
      <w:r>
        <w:rPr>
          <w:rFonts w:ascii="Calibri" w:hAnsi="Calibri" w:cs="Calibri"/>
          <w:sz w:val="22"/>
        </w:rPr>
        <w:t xml:space="preserve"> gerealiseerd</w:t>
      </w:r>
      <w:r w:rsidR="00A75D60">
        <w:rPr>
          <w:rFonts w:ascii="Calibri" w:hAnsi="Calibri" w:cs="Calibri"/>
          <w:sz w:val="22"/>
        </w:rPr>
        <w:t xml:space="preserve"> voor algemeen gebruik</w:t>
      </w:r>
      <w:r>
        <w:rPr>
          <w:rFonts w:ascii="Calibri" w:hAnsi="Calibri" w:cs="Calibri"/>
          <w:sz w:val="22"/>
        </w:rPr>
        <w:t xml:space="preserve">, te weten een groot </w:t>
      </w:r>
      <w:proofErr w:type="spellStart"/>
      <w:r>
        <w:rPr>
          <w:rFonts w:ascii="Calibri" w:hAnsi="Calibri" w:cs="Calibri"/>
          <w:sz w:val="22"/>
        </w:rPr>
        <w:t>beachveld</w:t>
      </w:r>
      <w:proofErr w:type="spellEnd"/>
      <w:r>
        <w:rPr>
          <w:rFonts w:ascii="Calibri" w:hAnsi="Calibri" w:cs="Calibri"/>
          <w:sz w:val="22"/>
        </w:rPr>
        <w:t xml:space="preserve"> geschikt voor diverse activiteiten maar met name voor handbal en volleybal en een veld met </w:t>
      </w:r>
      <w:r w:rsidR="00A75D60">
        <w:rPr>
          <w:rFonts w:ascii="Calibri" w:hAnsi="Calibri" w:cs="Calibri"/>
          <w:sz w:val="22"/>
        </w:rPr>
        <w:t xml:space="preserve">een </w:t>
      </w:r>
      <w:r>
        <w:rPr>
          <w:rFonts w:ascii="Calibri" w:hAnsi="Calibri" w:cs="Calibri"/>
          <w:sz w:val="22"/>
        </w:rPr>
        <w:t>4</w:t>
      </w:r>
      <w:r w:rsidR="00A75D60">
        <w:rPr>
          <w:rFonts w:ascii="Calibri" w:hAnsi="Calibri" w:cs="Calibri"/>
          <w:sz w:val="22"/>
        </w:rPr>
        <w:t>-tal</w:t>
      </w:r>
      <w:r>
        <w:rPr>
          <w:rFonts w:ascii="Calibri" w:hAnsi="Calibri" w:cs="Calibri"/>
          <w:sz w:val="22"/>
        </w:rPr>
        <w:t xml:space="preserve"> doel</w:t>
      </w:r>
      <w:r w:rsidR="00D5499D">
        <w:rPr>
          <w:rFonts w:ascii="Calibri" w:hAnsi="Calibri" w:cs="Calibri"/>
          <w:sz w:val="22"/>
        </w:rPr>
        <w:t>tjes,</w:t>
      </w:r>
      <w:r>
        <w:rPr>
          <w:rFonts w:ascii="Calibri" w:hAnsi="Calibri" w:cs="Calibri"/>
          <w:sz w:val="22"/>
        </w:rPr>
        <w:t xml:space="preserve"> geschikt voor diverse interactieve sporten. </w:t>
      </w:r>
    </w:p>
    <w:p w:rsidR="00E33649" w:rsidRDefault="00A75D60" w:rsidP="00DE5DE9">
      <w:pPr>
        <w:pStyle w:val="Geenafstand"/>
        <w:rPr>
          <w:rFonts w:ascii="Calibri" w:hAnsi="Calibri" w:cs="Calibri"/>
          <w:sz w:val="22"/>
        </w:rPr>
      </w:pPr>
      <w:r>
        <w:rPr>
          <w:rFonts w:ascii="Calibri" w:hAnsi="Calibri" w:cs="Calibri"/>
          <w:sz w:val="22"/>
        </w:rPr>
        <w:t>Tegelijk is door een groep mensen van YCL ook de ree</w:t>
      </w:r>
      <w:r w:rsidR="00E33649">
        <w:rPr>
          <w:rFonts w:ascii="Calibri" w:hAnsi="Calibri" w:cs="Calibri"/>
          <w:sz w:val="22"/>
        </w:rPr>
        <w:t>ds geruime tijd bestaande wens a</w:t>
      </w:r>
      <w:r>
        <w:rPr>
          <w:rFonts w:ascii="Calibri" w:hAnsi="Calibri" w:cs="Calibri"/>
          <w:sz w:val="22"/>
        </w:rPr>
        <w:t xml:space="preserve">an een fitnessruimte </w:t>
      </w:r>
      <w:r w:rsidR="00E33649">
        <w:rPr>
          <w:rFonts w:ascii="Calibri" w:hAnsi="Calibri" w:cs="Calibri"/>
          <w:sz w:val="22"/>
        </w:rPr>
        <w:t>gerealiseerd. Dit is mogelijk geworden doordat St. MAN van SV Losser de beschikking kon krijgen over een 2-tal kleedkamers van het oorspronkelijke AJC-gebouw. Deze 2 kleedkamers zijn vervolgens tot 1 geheel gemaakt en voorzien van een bredere deur om de toestellen naar binnen te kunnen krijgen. Tenslotte zijn de toestellen verplaatst van de houten berging naar de “nieuwe” fitnessruimte. Inmiddels wordt er al volop gebruik van gemaakt door leden van de 3 verenigingen. Er is vooralsnog geen afzonderlijke agenda voor het gebruik hiervan. Ieder kan toegang krijgen tot deze ruimte (op de deur staat met grote letters waar je moet zijn) met behulp van de sleutel in het sleutelkastje van YCL in de schoonmaakkast van het clubgebouw.</w:t>
      </w:r>
    </w:p>
    <w:p w:rsidR="00DE5DE9" w:rsidRDefault="00DE5DE9" w:rsidP="00F32672">
      <w:pPr>
        <w:pStyle w:val="Geenafstand"/>
        <w:rPr>
          <w:rFonts w:ascii="Calibri" w:hAnsi="Calibri" w:cs="Calibri"/>
          <w:sz w:val="22"/>
        </w:rPr>
      </w:pPr>
    </w:p>
    <w:p w:rsidR="00210380" w:rsidRPr="00426556" w:rsidRDefault="00426556" w:rsidP="00F32672">
      <w:pPr>
        <w:pStyle w:val="Geenafstand"/>
        <w:rPr>
          <w:rFonts w:ascii="Calibri" w:hAnsi="Calibri" w:cs="Calibri"/>
          <w:b/>
          <w:i/>
          <w:sz w:val="28"/>
          <w:szCs w:val="28"/>
        </w:rPr>
      </w:pPr>
      <w:r w:rsidRPr="00426556">
        <w:rPr>
          <w:rFonts w:ascii="Calibri" w:hAnsi="Calibri" w:cs="Calibri"/>
          <w:b/>
          <w:i/>
          <w:sz w:val="28"/>
          <w:szCs w:val="28"/>
        </w:rPr>
        <w:t>Aangepaste tarieven Leasekleding</w:t>
      </w:r>
      <w:r w:rsidR="00D5499D">
        <w:rPr>
          <w:rFonts w:ascii="Calibri" w:hAnsi="Calibri" w:cs="Calibri"/>
          <w:b/>
          <w:i/>
          <w:sz w:val="28"/>
          <w:szCs w:val="28"/>
        </w:rPr>
        <w:t xml:space="preserve"> en -pakketten</w:t>
      </w:r>
    </w:p>
    <w:p w:rsidR="00F71473" w:rsidRDefault="00C37581" w:rsidP="00F32672">
      <w:pPr>
        <w:pStyle w:val="Geenafstand"/>
        <w:rPr>
          <w:rFonts w:ascii="Calibri" w:hAnsi="Calibri" w:cs="Calibri"/>
          <w:sz w:val="22"/>
        </w:rPr>
      </w:pPr>
      <w:r>
        <w:rPr>
          <w:rFonts w:ascii="Calibri" w:hAnsi="Calibri" w:cs="Calibri"/>
          <w:sz w:val="22"/>
        </w:rPr>
        <w:t xml:space="preserve">In de vorige nieuwsbrief is al iets geschreven over wijzigingen in onze sponsors en de gevolgen die dit heeft voor de toekomst van onze clubkleding. Op nieuwe bestellingen van clubkleding zullen, met uitzondering van het allround jasje, geen sponsornamen meer vermeld worden. </w:t>
      </w:r>
      <w:r w:rsidR="005069B0">
        <w:rPr>
          <w:rFonts w:ascii="Calibri" w:hAnsi="Calibri" w:cs="Calibri"/>
          <w:sz w:val="22"/>
        </w:rPr>
        <w:t>Zo</w:t>
      </w:r>
      <w:r>
        <w:rPr>
          <w:rFonts w:ascii="Calibri" w:hAnsi="Calibri" w:cs="Calibri"/>
          <w:sz w:val="22"/>
        </w:rPr>
        <w:t xml:space="preserve"> k</w:t>
      </w:r>
      <w:r w:rsidR="005069B0">
        <w:rPr>
          <w:rFonts w:ascii="Calibri" w:hAnsi="Calibri" w:cs="Calibri"/>
          <w:sz w:val="22"/>
        </w:rPr>
        <w:t>unnen we vermijden</w:t>
      </w:r>
      <w:r>
        <w:rPr>
          <w:rFonts w:ascii="Calibri" w:hAnsi="Calibri" w:cs="Calibri"/>
          <w:sz w:val="22"/>
        </w:rPr>
        <w:t xml:space="preserve"> dat er bij wijziging van hoofdsponsor nieuwe clubkleding aangeschaft moet worden.</w:t>
      </w:r>
    </w:p>
    <w:p w:rsidR="00C37581" w:rsidRDefault="00C37581" w:rsidP="00F32672">
      <w:pPr>
        <w:pStyle w:val="Geenafstand"/>
        <w:rPr>
          <w:rFonts w:ascii="Calibri" w:hAnsi="Calibri" w:cs="Calibri"/>
          <w:sz w:val="22"/>
        </w:rPr>
      </w:pPr>
      <w:r>
        <w:rPr>
          <w:rFonts w:ascii="Calibri" w:hAnsi="Calibri" w:cs="Calibri"/>
          <w:sz w:val="22"/>
        </w:rPr>
        <w:t>Verder heeft het bestuur in vervolg daarop besloten de kledingpakketten voor de leasekleding voor de jeugd aan te passen. De praktijk is namelijk dat lang niet ieder jeugdlid de behoefte heeft aan een volledig kledingpakket. Daarom is het vanaf het komende seizoen (dus vanaf 1 april 2025)</w:t>
      </w:r>
      <w:r w:rsidR="005069B0">
        <w:rPr>
          <w:rFonts w:ascii="Calibri" w:hAnsi="Calibri" w:cs="Calibri"/>
          <w:sz w:val="22"/>
        </w:rPr>
        <w:t xml:space="preserve"> </w:t>
      </w:r>
      <w:r>
        <w:rPr>
          <w:rFonts w:ascii="Calibri" w:hAnsi="Calibri" w:cs="Calibri"/>
          <w:sz w:val="22"/>
        </w:rPr>
        <w:t>mogelijk te variëren in het pakket en daarmee ook tot een andere prijs</w:t>
      </w:r>
      <w:r w:rsidR="00D60085">
        <w:rPr>
          <w:rFonts w:ascii="Calibri" w:hAnsi="Calibri" w:cs="Calibri"/>
          <w:sz w:val="22"/>
        </w:rPr>
        <w:t xml:space="preserve"> per jaar</w:t>
      </w:r>
      <w:r>
        <w:rPr>
          <w:rFonts w:ascii="Calibri" w:hAnsi="Calibri" w:cs="Calibri"/>
          <w:sz w:val="22"/>
        </w:rPr>
        <w:t xml:space="preserve"> te komen.</w:t>
      </w:r>
      <w:r w:rsidR="00D60085">
        <w:rPr>
          <w:rFonts w:ascii="Calibri" w:hAnsi="Calibri" w:cs="Calibri"/>
          <w:sz w:val="22"/>
        </w:rPr>
        <w:t xml:space="preserve"> Op dit moment bedragen de kosten van het pakket, ongeacht of je wel of niet een volledig pakket </w:t>
      </w:r>
      <w:r w:rsidR="00835C5A">
        <w:rPr>
          <w:rFonts w:ascii="Calibri" w:hAnsi="Calibri" w:cs="Calibri"/>
          <w:sz w:val="22"/>
        </w:rPr>
        <w:t>afneemt</w:t>
      </w:r>
      <w:r w:rsidR="00D60085">
        <w:rPr>
          <w:rFonts w:ascii="Calibri" w:hAnsi="Calibri" w:cs="Calibri"/>
          <w:sz w:val="22"/>
        </w:rPr>
        <w:t xml:space="preserve">, € 60 per jaar. </w:t>
      </w:r>
    </w:p>
    <w:p w:rsidR="00C37581" w:rsidRDefault="00D60085" w:rsidP="00F32672">
      <w:pPr>
        <w:pStyle w:val="Geenafstand"/>
        <w:rPr>
          <w:rFonts w:ascii="Calibri" w:hAnsi="Calibri" w:cs="Calibri"/>
          <w:sz w:val="22"/>
        </w:rPr>
      </w:pPr>
      <w:r>
        <w:rPr>
          <w:rFonts w:ascii="Calibri" w:hAnsi="Calibri" w:cs="Calibri"/>
          <w:sz w:val="22"/>
        </w:rPr>
        <w:t>Vanaf 1 april 2025 bestaat de basis uit een marathonpak + schaats-/</w:t>
      </w:r>
      <w:proofErr w:type="spellStart"/>
      <w:r>
        <w:rPr>
          <w:rFonts w:ascii="Calibri" w:hAnsi="Calibri" w:cs="Calibri"/>
          <w:sz w:val="22"/>
        </w:rPr>
        <w:t>allroundjack</w:t>
      </w:r>
      <w:proofErr w:type="spellEnd"/>
      <w:r>
        <w:rPr>
          <w:rFonts w:ascii="Calibri" w:hAnsi="Calibri" w:cs="Calibri"/>
          <w:sz w:val="22"/>
        </w:rPr>
        <w:t>: kosten €</w:t>
      </w:r>
      <w:r w:rsidR="00BE4DAF">
        <w:rPr>
          <w:rFonts w:ascii="Calibri" w:hAnsi="Calibri" w:cs="Calibri"/>
          <w:sz w:val="22"/>
        </w:rPr>
        <w:t xml:space="preserve"> </w:t>
      </w:r>
      <w:r>
        <w:rPr>
          <w:rFonts w:ascii="Calibri" w:hAnsi="Calibri" w:cs="Calibri"/>
          <w:sz w:val="22"/>
        </w:rPr>
        <w:t>30</w:t>
      </w:r>
      <w:r w:rsidR="00912657">
        <w:rPr>
          <w:rFonts w:ascii="Calibri" w:hAnsi="Calibri" w:cs="Calibri"/>
          <w:sz w:val="22"/>
        </w:rPr>
        <w:t>.</w:t>
      </w:r>
    </w:p>
    <w:p w:rsidR="00D60085" w:rsidRDefault="00D60085" w:rsidP="00F32672">
      <w:pPr>
        <w:pStyle w:val="Geenafstand"/>
        <w:rPr>
          <w:rFonts w:ascii="Calibri" w:hAnsi="Calibri" w:cs="Calibri"/>
          <w:sz w:val="22"/>
        </w:rPr>
      </w:pPr>
      <w:r>
        <w:rPr>
          <w:rFonts w:ascii="Calibri" w:hAnsi="Calibri" w:cs="Calibri"/>
          <w:sz w:val="22"/>
        </w:rPr>
        <w:t xml:space="preserve">Wil je aanvullende kleding dan kan dit uiteraard nog steeds. Een ritsbroek, skeelerpak en wedstrijdpak gaat dan per </w:t>
      </w:r>
      <w:r w:rsidR="00D36E8E">
        <w:rPr>
          <w:rFonts w:ascii="Calibri" w:hAnsi="Calibri" w:cs="Calibri"/>
          <w:sz w:val="22"/>
        </w:rPr>
        <w:t xml:space="preserve">kledingstuk </w:t>
      </w:r>
      <w:r>
        <w:rPr>
          <w:rFonts w:ascii="Calibri" w:hAnsi="Calibri" w:cs="Calibri"/>
          <w:sz w:val="22"/>
        </w:rPr>
        <w:t>jaarlijks €</w:t>
      </w:r>
      <w:r w:rsidR="00BE4DAF">
        <w:rPr>
          <w:rFonts w:ascii="Calibri" w:hAnsi="Calibri" w:cs="Calibri"/>
          <w:sz w:val="22"/>
        </w:rPr>
        <w:t xml:space="preserve"> </w:t>
      </w:r>
      <w:r>
        <w:rPr>
          <w:rFonts w:ascii="Calibri" w:hAnsi="Calibri" w:cs="Calibri"/>
          <w:sz w:val="22"/>
        </w:rPr>
        <w:t xml:space="preserve">10 extra kosten. Wil je een </w:t>
      </w:r>
      <w:proofErr w:type="spellStart"/>
      <w:r>
        <w:rPr>
          <w:rFonts w:ascii="Calibri" w:hAnsi="Calibri" w:cs="Calibri"/>
          <w:sz w:val="22"/>
        </w:rPr>
        <w:t>t-shirt</w:t>
      </w:r>
      <w:proofErr w:type="spellEnd"/>
      <w:r>
        <w:rPr>
          <w:rFonts w:ascii="Calibri" w:hAnsi="Calibri" w:cs="Calibri"/>
          <w:sz w:val="22"/>
        </w:rPr>
        <w:t xml:space="preserve"> extra dan kost dit aanvullend €</w:t>
      </w:r>
      <w:r w:rsidR="00BE4DAF">
        <w:rPr>
          <w:rFonts w:ascii="Calibri" w:hAnsi="Calibri" w:cs="Calibri"/>
          <w:sz w:val="22"/>
        </w:rPr>
        <w:t xml:space="preserve"> </w:t>
      </w:r>
      <w:r>
        <w:rPr>
          <w:rFonts w:ascii="Calibri" w:hAnsi="Calibri" w:cs="Calibri"/>
          <w:sz w:val="22"/>
        </w:rPr>
        <w:t>5 per jaar.</w:t>
      </w:r>
    </w:p>
    <w:p w:rsidR="00D60085" w:rsidRDefault="00D60085" w:rsidP="00F32672">
      <w:pPr>
        <w:pStyle w:val="Geenafstand"/>
        <w:rPr>
          <w:rFonts w:ascii="Calibri" w:hAnsi="Calibri" w:cs="Calibri"/>
          <w:sz w:val="22"/>
        </w:rPr>
      </w:pPr>
      <w:r>
        <w:rPr>
          <w:rFonts w:ascii="Calibri" w:hAnsi="Calibri" w:cs="Calibri"/>
          <w:sz w:val="22"/>
        </w:rPr>
        <w:t>Alle onderdelen samen kosten dan €</w:t>
      </w:r>
      <w:r w:rsidR="00BE4DAF">
        <w:rPr>
          <w:rFonts w:ascii="Calibri" w:hAnsi="Calibri" w:cs="Calibri"/>
          <w:sz w:val="22"/>
        </w:rPr>
        <w:t xml:space="preserve"> </w:t>
      </w:r>
      <w:r>
        <w:rPr>
          <w:rFonts w:ascii="Calibri" w:hAnsi="Calibri" w:cs="Calibri"/>
          <w:sz w:val="22"/>
        </w:rPr>
        <w:t>65 maar als je het totale pakket wenst blijft dit €</w:t>
      </w:r>
      <w:r w:rsidR="00BE4DAF">
        <w:rPr>
          <w:rFonts w:ascii="Calibri" w:hAnsi="Calibri" w:cs="Calibri"/>
          <w:sz w:val="22"/>
        </w:rPr>
        <w:t xml:space="preserve"> </w:t>
      </w:r>
      <w:r>
        <w:rPr>
          <w:rFonts w:ascii="Calibri" w:hAnsi="Calibri" w:cs="Calibri"/>
          <w:sz w:val="22"/>
        </w:rPr>
        <w:t xml:space="preserve">60 per jaar kosten. </w:t>
      </w:r>
    </w:p>
    <w:p w:rsidR="00F40A43" w:rsidRDefault="00F40A43" w:rsidP="00F40A43">
      <w:pPr>
        <w:pStyle w:val="Geenafstand"/>
        <w:rPr>
          <w:rFonts w:ascii="Calibri" w:hAnsi="Calibri" w:cs="Calibri"/>
          <w:sz w:val="22"/>
        </w:rPr>
      </w:pPr>
      <w:r>
        <w:rPr>
          <w:rFonts w:ascii="Calibri" w:hAnsi="Calibri" w:cs="Calibri"/>
          <w:sz w:val="22"/>
        </w:rPr>
        <w:t>Ook de leasepakketten</w:t>
      </w:r>
      <w:r w:rsidR="00D36E8E">
        <w:rPr>
          <w:rFonts w:ascii="Calibri" w:hAnsi="Calibri" w:cs="Calibri"/>
          <w:sz w:val="22"/>
        </w:rPr>
        <w:t xml:space="preserve"> die jeugdleden nu in bezit hebben</w:t>
      </w:r>
      <w:r>
        <w:rPr>
          <w:rFonts w:ascii="Calibri" w:hAnsi="Calibri" w:cs="Calibri"/>
          <w:sz w:val="22"/>
        </w:rPr>
        <w:t xml:space="preserve"> zijn uiteraard aan te passen. Als je denkt ik kan wel met minder kleding toe dan ik nu heb, neem dan contact op met de kledingadministratie en lever de niet meer gewenste kleding zo spoedig mogelijk</w:t>
      </w:r>
      <w:r w:rsidR="00912657">
        <w:rPr>
          <w:rFonts w:ascii="Calibri" w:hAnsi="Calibri" w:cs="Calibri"/>
          <w:sz w:val="22"/>
        </w:rPr>
        <w:t>, maar uiterlijk 1 juni a.s.</w:t>
      </w:r>
      <w:r w:rsidR="00D36E8E">
        <w:rPr>
          <w:rFonts w:ascii="Calibri" w:hAnsi="Calibri" w:cs="Calibri"/>
          <w:sz w:val="22"/>
        </w:rPr>
        <w:t>,</w:t>
      </w:r>
      <w:r w:rsidR="00912657">
        <w:rPr>
          <w:rFonts w:ascii="Calibri" w:hAnsi="Calibri" w:cs="Calibri"/>
          <w:sz w:val="22"/>
        </w:rPr>
        <w:t xml:space="preserve"> </w:t>
      </w:r>
      <w:r>
        <w:rPr>
          <w:rFonts w:ascii="Calibri" w:hAnsi="Calibri" w:cs="Calibri"/>
          <w:sz w:val="22"/>
        </w:rPr>
        <w:t>in</w:t>
      </w:r>
      <w:r w:rsidR="00912657">
        <w:rPr>
          <w:rFonts w:ascii="Calibri" w:hAnsi="Calibri" w:cs="Calibri"/>
          <w:sz w:val="22"/>
        </w:rPr>
        <w:t xml:space="preserve"> om </w:t>
      </w:r>
      <w:r w:rsidR="00D36E8E">
        <w:rPr>
          <w:rFonts w:ascii="Calibri" w:hAnsi="Calibri" w:cs="Calibri"/>
          <w:sz w:val="22"/>
        </w:rPr>
        <w:t xml:space="preserve">vanaf </w:t>
      </w:r>
      <w:r w:rsidR="00912657">
        <w:rPr>
          <w:rFonts w:ascii="Calibri" w:hAnsi="Calibri" w:cs="Calibri"/>
          <w:sz w:val="22"/>
        </w:rPr>
        <w:t>seizoen</w:t>
      </w:r>
      <w:r w:rsidR="00D36E8E">
        <w:rPr>
          <w:rFonts w:ascii="Calibri" w:hAnsi="Calibri" w:cs="Calibri"/>
          <w:sz w:val="22"/>
        </w:rPr>
        <w:t xml:space="preserve"> 2025-2026</w:t>
      </w:r>
      <w:r w:rsidR="00912657">
        <w:rPr>
          <w:rFonts w:ascii="Calibri" w:hAnsi="Calibri" w:cs="Calibri"/>
          <w:sz w:val="22"/>
        </w:rPr>
        <w:t xml:space="preserve"> te kunnen profiteren van lagere kosten</w:t>
      </w:r>
      <w:r>
        <w:rPr>
          <w:rFonts w:ascii="Calibri" w:hAnsi="Calibri" w:cs="Calibri"/>
          <w:sz w:val="22"/>
        </w:rPr>
        <w:t xml:space="preserve">. </w:t>
      </w:r>
    </w:p>
    <w:p w:rsidR="00B20D35" w:rsidRPr="00A32EEE" w:rsidRDefault="00B20D35" w:rsidP="00F32672">
      <w:pPr>
        <w:pStyle w:val="Geenafstand"/>
        <w:rPr>
          <w:rFonts w:ascii="Calibri" w:hAnsi="Calibri" w:cs="Calibri"/>
          <w:sz w:val="22"/>
        </w:rPr>
      </w:pPr>
    </w:p>
    <w:p w:rsidR="00B20D35" w:rsidRPr="00A32EEE" w:rsidRDefault="00B20D35" w:rsidP="00F32672">
      <w:pPr>
        <w:pStyle w:val="Geenafstand"/>
        <w:rPr>
          <w:rFonts w:ascii="Calibri" w:hAnsi="Calibri" w:cs="Calibri"/>
          <w:b/>
          <w:i/>
          <w:sz w:val="28"/>
          <w:szCs w:val="28"/>
        </w:rPr>
      </w:pPr>
      <w:r w:rsidRPr="00A32EEE">
        <w:rPr>
          <w:rFonts w:ascii="Calibri" w:hAnsi="Calibri" w:cs="Calibri"/>
          <w:b/>
          <w:i/>
          <w:sz w:val="28"/>
          <w:szCs w:val="28"/>
        </w:rPr>
        <w:t xml:space="preserve">Beheer clubgebouw/accommodatie </w:t>
      </w:r>
    </w:p>
    <w:p w:rsidR="003E00CF" w:rsidRDefault="003E00CF" w:rsidP="005E3A5D">
      <w:pPr>
        <w:pStyle w:val="Geenafstand"/>
        <w:rPr>
          <w:rFonts w:ascii="Calibri" w:hAnsi="Calibri" w:cs="Calibri"/>
          <w:sz w:val="22"/>
        </w:rPr>
      </w:pPr>
      <w:r>
        <w:rPr>
          <w:rFonts w:ascii="Calibri" w:hAnsi="Calibri" w:cs="Calibri"/>
          <w:sz w:val="22"/>
        </w:rPr>
        <w:t>Stichting MAN is er in geslaagd iemand te vinden die voor ons de sanitaire ruimtes van het clubgebouw gaat schoon houden. Dit zal in beginsel wekelijks 2 x gebeuren. Na een tijdje wordt er geëvalueerd of de samenwerking een vervolg krijgt. Dit betekent evenwel niet dat er voor de leden van de 3 verengingen geen taken zullen overblijven met betrekking tot beheer en onderhoud.</w:t>
      </w:r>
    </w:p>
    <w:p w:rsidR="003E00CF" w:rsidRDefault="003E00CF" w:rsidP="005E3A5D">
      <w:pPr>
        <w:pStyle w:val="Geenafstand"/>
        <w:rPr>
          <w:rFonts w:ascii="Calibri" w:hAnsi="Calibri" w:cs="Calibri"/>
          <w:sz w:val="22"/>
        </w:rPr>
      </w:pPr>
      <w:r>
        <w:rPr>
          <w:rFonts w:ascii="Calibri" w:hAnsi="Calibri" w:cs="Calibri"/>
          <w:sz w:val="22"/>
        </w:rPr>
        <w:lastRenderedPageBreak/>
        <w:t>Stichting Man is bezig een beheerplan op te stellen voor de totale binnen</w:t>
      </w:r>
      <w:r w:rsidR="00F40A43">
        <w:rPr>
          <w:rFonts w:ascii="Calibri" w:hAnsi="Calibri" w:cs="Calibri"/>
          <w:sz w:val="22"/>
        </w:rPr>
        <w:t>-</w:t>
      </w:r>
      <w:r>
        <w:rPr>
          <w:rFonts w:ascii="Calibri" w:hAnsi="Calibri" w:cs="Calibri"/>
          <w:sz w:val="22"/>
        </w:rPr>
        <w:t xml:space="preserve"> en buiten accommodatie. De verwachting is dat dit op korte termijn afgerond is. Het zal daarna besproken worden met de 3 verenigingen, via het bestaande voorzittersoverleg. De kans is groot dat een en ander ook gevolgen gaat hebben voor de bardiensten tijdens de avonduren. </w:t>
      </w:r>
    </w:p>
    <w:p w:rsidR="003E00CF" w:rsidRDefault="003E00CF" w:rsidP="005E3A5D">
      <w:pPr>
        <w:pStyle w:val="Geenafstand"/>
        <w:rPr>
          <w:rFonts w:ascii="Calibri" w:hAnsi="Calibri" w:cs="Calibri"/>
          <w:sz w:val="22"/>
        </w:rPr>
      </w:pPr>
      <w:r>
        <w:rPr>
          <w:rFonts w:ascii="Calibri" w:hAnsi="Calibri" w:cs="Calibri"/>
          <w:sz w:val="22"/>
        </w:rPr>
        <w:t>Zodra het beheerplan een definitief karakter krijgt zal er ook een bespreking plaats vinden met de groep vrijwilligers die</w:t>
      </w:r>
      <w:r w:rsidR="00905755">
        <w:rPr>
          <w:rFonts w:ascii="Calibri" w:hAnsi="Calibri" w:cs="Calibri"/>
          <w:sz w:val="22"/>
        </w:rPr>
        <w:t xml:space="preserve"> reeds</w:t>
      </w:r>
      <w:r>
        <w:rPr>
          <w:rFonts w:ascii="Calibri" w:hAnsi="Calibri" w:cs="Calibri"/>
          <w:sz w:val="22"/>
        </w:rPr>
        <w:t xml:space="preserve"> het afgelopen jaar he</w:t>
      </w:r>
      <w:r w:rsidR="0037501A">
        <w:rPr>
          <w:rFonts w:ascii="Calibri" w:hAnsi="Calibri" w:cs="Calibri"/>
          <w:sz w:val="22"/>
        </w:rPr>
        <w:t>eft</w:t>
      </w:r>
      <w:r>
        <w:rPr>
          <w:rFonts w:ascii="Calibri" w:hAnsi="Calibri" w:cs="Calibri"/>
          <w:sz w:val="22"/>
        </w:rPr>
        <w:t xml:space="preserve"> aangegeven een rol te willen spelen </w:t>
      </w:r>
      <w:r w:rsidR="009D0A76">
        <w:rPr>
          <w:rFonts w:ascii="Calibri" w:hAnsi="Calibri" w:cs="Calibri"/>
          <w:sz w:val="22"/>
        </w:rPr>
        <w:t>bij beheeractiviteiten</w:t>
      </w:r>
      <w:r w:rsidR="0037501A">
        <w:rPr>
          <w:rFonts w:ascii="Calibri" w:hAnsi="Calibri" w:cs="Calibri"/>
          <w:sz w:val="22"/>
        </w:rPr>
        <w:t>, mits het beperkt blijft tot max. 1 x per maand</w:t>
      </w:r>
      <w:r w:rsidR="00905755">
        <w:rPr>
          <w:rFonts w:ascii="Calibri" w:hAnsi="Calibri" w:cs="Calibri"/>
          <w:sz w:val="22"/>
        </w:rPr>
        <w:t xml:space="preserve">. </w:t>
      </w:r>
      <w:r w:rsidR="00D36E8E">
        <w:rPr>
          <w:rFonts w:ascii="Calibri" w:hAnsi="Calibri" w:cs="Calibri"/>
          <w:sz w:val="22"/>
        </w:rPr>
        <w:t xml:space="preserve">Heb je interesse om hieraan deel te nemen meld je aan bij de kantinecommissie. </w:t>
      </w:r>
      <w:r w:rsidR="00F40A43" w:rsidRPr="00165DE2">
        <w:rPr>
          <w:rFonts w:ascii="Calibri" w:hAnsi="Calibri" w:cs="Calibri"/>
          <w:b/>
          <w:sz w:val="22"/>
        </w:rPr>
        <w:t>Extra vrijwilligers voor deze groep zijn altijd welkom</w:t>
      </w:r>
      <w:r w:rsidR="00D36E8E">
        <w:rPr>
          <w:rFonts w:ascii="Calibri" w:hAnsi="Calibri" w:cs="Calibri"/>
          <w:b/>
          <w:sz w:val="22"/>
        </w:rPr>
        <w:t xml:space="preserve"> en de individuele druk wordt hiermee lager</w:t>
      </w:r>
      <w:r w:rsidR="00D11A54">
        <w:rPr>
          <w:rFonts w:ascii="Calibri" w:hAnsi="Calibri" w:cs="Calibri"/>
          <w:sz w:val="22"/>
        </w:rPr>
        <w:t>.</w:t>
      </w:r>
    </w:p>
    <w:p w:rsidR="00574F32" w:rsidRDefault="00574F32" w:rsidP="00F32672">
      <w:pPr>
        <w:pStyle w:val="Geenafstand"/>
        <w:rPr>
          <w:rFonts w:ascii="Calibri" w:hAnsi="Calibri" w:cs="Calibri"/>
          <w:sz w:val="22"/>
        </w:rPr>
      </w:pPr>
    </w:p>
    <w:p w:rsidR="0037501A" w:rsidRPr="0037501A" w:rsidRDefault="0037501A" w:rsidP="00F32672">
      <w:pPr>
        <w:pStyle w:val="Geenafstand"/>
        <w:rPr>
          <w:rFonts w:ascii="Calibri" w:hAnsi="Calibri" w:cs="Calibri"/>
          <w:b/>
          <w:i/>
          <w:sz w:val="28"/>
          <w:szCs w:val="28"/>
        </w:rPr>
      </w:pPr>
      <w:r w:rsidRPr="0037501A">
        <w:rPr>
          <w:rFonts w:ascii="Calibri" w:hAnsi="Calibri" w:cs="Calibri"/>
          <w:b/>
          <w:i/>
          <w:sz w:val="28"/>
          <w:szCs w:val="28"/>
        </w:rPr>
        <w:t>Aanbesteding exploitatie IJsbaan Twente</w:t>
      </w:r>
    </w:p>
    <w:p w:rsidR="0056594B" w:rsidRPr="0037501A" w:rsidRDefault="0056594B" w:rsidP="00F32672">
      <w:pPr>
        <w:pStyle w:val="Geenafstand"/>
        <w:rPr>
          <w:rFonts w:ascii="Calibri" w:hAnsi="Calibri" w:cs="Calibri"/>
          <w:sz w:val="22"/>
        </w:rPr>
      </w:pPr>
      <w:r w:rsidRPr="0037501A">
        <w:rPr>
          <w:rFonts w:ascii="Calibri" w:hAnsi="Calibri" w:cs="Calibri"/>
          <w:sz w:val="22"/>
        </w:rPr>
        <w:t xml:space="preserve">Recent kwam het </w:t>
      </w:r>
      <w:r w:rsidR="0037501A">
        <w:rPr>
          <w:rFonts w:ascii="Calibri" w:hAnsi="Calibri" w:cs="Calibri"/>
          <w:sz w:val="22"/>
        </w:rPr>
        <w:t>goede</w:t>
      </w:r>
      <w:r w:rsidRPr="0037501A">
        <w:rPr>
          <w:rFonts w:ascii="Calibri" w:hAnsi="Calibri" w:cs="Calibri"/>
          <w:sz w:val="22"/>
        </w:rPr>
        <w:t xml:space="preserve"> nieuws naar buiten dat </w:t>
      </w:r>
      <w:proofErr w:type="spellStart"/>
      <w:r w:rsidRPr="0037501A">
        <w:rPr>
          <w:rFonts w:ascii="Calibri" w:hAnsi="Calibri" w:cs="Calibri"/>
          <w:sz w:val="22"/>
        </w:rPr>
        <w:t>Optisport</w:t>
      </w:r>
      <w:proofErr w:type="spellEnd"/>
      <w:r w:rsidRPr="0037501A">
        <w:rPr>
          <w:rFonts w:ascii="Calibri" w:hAnsi="Calibri" w:cs="Calibri"/>
          <w:sz w:val="22"/>
        </w:rPr>
        <w:t xml:space="preserve"> voor de komende 10 jaar IJsbaan Twente gaat exploiteren.</w:t>
      </w:r>
      <w:r w:rsidR="0037501A">
        <w:rPr>
          <w:rFonts w:ascii="Calibri" w:hAnsi="Calibri" w:cs="Calibri"/>
          <w:sz w:val="22"/>
        </w:rPr>
        <w:t xml:space="preserve"> Daarmee zijn we als schaatsliefhebbers ervan verzekerd dat we in elk geval de komende 10 jaar kunnen blijven schaatsen in de bekende trainingsuren en uiteraard ook in de recreatieve uren. </w:t>
      </w:r>
      <w:r w:rsidRPr="0037501A">
        <w:rPr>
          <w:rFonts w:ascii="Calibri" w:hAnsi="Calibri" w:cs="Calibri"/>
          <w:sz w:val="22"/>
        </w:rPr>
        <w:t xml:space="preserve"> Op 11 maart </w:t>
      </w:r>
      <w:r w:rsidR="0037501A">
        <w:rPr>
          <w:rFonts w:ascii="Calibri" w:hAnsi="Calibri" w:cs="Calibri"/>
          <w:sz w:val="22"/>
        </w:rPr>
        <w:t>is</w:t>
      </w:r>
      <w:r w:rsidRPr="0037501A">
        <w:rPr>
          <w:rFonts w:ascii="Calibri" w:hAnsi="Calibri" w:cs="Calibri"/>
          <w:sz w:val="22"/>
        </w:rPr>
        <w:t xml:space="preserve"> er een feestelijk startschot gegeven voor deze samenwerking.</w:t>
      </w:r>
      <w:r w:rsidR="0037501A">
        <w:rPr>
          <w:rFonts w:ascii="Calibri" w:hAnsi="Calibri" w:cs="Calibri"/>
          <w:sz w:val="22"/>
        </w:rPr>
        <w:t xml:space="preserve"> Ook het bestuur van YCL was hierbij aanwezig. Eventuele verdere in</w:t>
      </w:r>
      <w:r w:rsidRPr="0037501A">
        <w:rPr>
          <w:rFonts w:ascii="Calibri" w:hAnsi="Calibri" w:cs="Calibri"/>
          <w:sz w:val="22"/>
        </w:rPr>
        <w:t xml:space="preserve">formatie </w:t>
      </w:r>
      <w:r w:rsidR="0037501A">
        <w:rPr>
          <w:rFonts w:ascii="Calibri" w:hAnsi="Calibri" w:cs="Calibri"/>
          <w:sz w:val="22"/>
        </w:rPr>
        <w:t>volgt</w:t>
      </w:r>
      <w:r w:rsidRPr="0037501A">
        <w:rPr>
          <w:rFonts w:ascii="Calibri" w:hAnsi="Calibri" w:cs="Calibri"/>
          <w:sz w:val="22"/>
        </w:rPr>
        <w:t xml:space="preserve"> via de mail.</w:t>
      </w:r>
    </w:p>
    <w:p w:rsidR="00A32EEE" w:rsidRDefault="00A32EEE" w:rsidP="00F32672">
      <w:pPr>
        <w:pStyle w:val="Geenafstand"/>
        <w:rPr>
          <w:rFonts w:ascii="Calibri" w:hAnsi="Calibri" w:cs="Calibri"/>
          <w:sz w:val="22"/>
        </w:rPr>
      </w:pPr>
    </w:p>
    <w:p w:rsidR="00357718" w:rsidRPr="0086707F" w:rsidRDefault="00357718" w:rsidP="00F32672">
      <w:pPr>
        <w:pStyle w:val="Geenafstand"/>
        <w:rPr>
          <w:rFonts w:ascii="Calibri" w:hAnsi="Calibri" w:cs="Calibri"/>
          <w:b/>
          <w:i/>
          <w:sz w:val="28"/>
          <w:szCs w:val="28"/>
        </w:rPr>
      </w:pPr>
      <w:r w:rsidRPr="0086707F">
        <w:rPr>
          <w:rFonts w:ascii="Calibri" w:hAnsi="Calibri" w:cs="Calibri"/>
          <w:b/>
          <w:i/>
          <w:sz w:val="28"/>
          <w:szCs w:val="28"/>
        </w:rPr>
        <w:t>Van de bestuurstafel</w:t>
      </w:r>
    </w:p>
    <w:p w:rsidR="004F4B4F" w:rsidRPr="00A32EEE" w:rsidRDefault="004F4B4F" w:rsidP="004F4B4F">
      <w:pPr>
        <w:pStyle w:val="Geenafstand"/>
        <w:numPr>
          <w:ilvl w:val="0"/>
          <w:numId w:val="22"/>
        </w:numPr>
        <w:rPr>
          <w:rFonts w:ascii="Calibri" w:hAnsi="Calibri" w:cs="Calibri"/>
          <w:b/>
          <w:i/>
          <w:sz w:val="22"/>
        </w:rPr>
      </w:pPr>
      <w:r w:rsidRPr="00A32EEE">
        <w:rPr>
          <w:rFonts w:ascii="Calibri" w:hAnsi="Calibri" w:cs="Calibri"/>
          <w:b/>
          <w:i/>
          <w:sz w:val="22"/>
        </w:rPr>
        <w:t xml:space="preserve">Trainingskamp </w:t>
      </w:r>
      <w:proofErr w:type="spellStart"/>
      <w:r w:rsidRPr="00A32EEE">
        <w:rPr>
          <w:rFonts w:ascii="Calibri" w:hAnsi="Calibri" w:cs="Calibri"/>
          <w:b/>
          <w:i/>
          <w:sz w:val="22"/>
        </w:rPr>
        <w:t>Inzell</w:t>
      </w:r>
      <w:proofErr w:type="spellEnd"/>
      <w:r>
        <w:rPr>
          <w:rFonts w:ascii="Calibri" w:hAnsi="Calibri" w:cs="Calibri"/>
          <w:b/>
          <w:i/>
          <w:sz w:val="22"/>
        </w:rPr>
        <w:t xml:space="preserve"> </w:t>
      </w:r>
    </w:p>
    <w:p w:rsidR="004F4B4F" w:rsidRPr="00A32EEE" w:rsidRDefault="00290393" w:rsidP="004F4B4F">
      <w:pPr>
        <w:pStyle w:val="Geenafstand"/>
        <w:ind w:left="720"/>
        <w:rPr>
          <w:rFonts w:ascii="Calibri" w:hAnsi="Calibri" w:cs="Calibri"/>
          <w:sz w:val="22"/>
        </w:rPr>
      </w:pPr>
      <w:r>
        <w:rPr>
          <w:rFonts w:ascii="Calibri" w:hAnsi="Calibri" w:cs="Calibri"/>
          <w:sz w:val="22"/>
        </w:rPr>
        <w:t>Er is zich een traditie aan het ontwikkelen binnen YCL. Voor het 3</w:t>
      </w:r>
      <w:r w:rsidRPr="00290393">
        <w:rPr>
          <w:rFonts w:ascii="Calibri" w:hAnsi="Calibri" w:cs="Calibri"/>
          <w:sz w:val="22"/>
          <w:vertAlign w:val="superscript"/>
        </w:rPr>
        <w:t>e</w:t>
      </w:r>
      <w:r>
        <w:rPr>
          <w:rFonts w:ascii="Calibri" w:hAnsi="Calibri" w:cs="Calibri"/>
          <w:sz w:val="22"/>
        </w:rPr>
        <w:t xml:space="preserve"> jaar op rij is onder aanvoering van Yvonne en Herbert Driessen in de week na Kerst een trainingskamp georganiseerd in de bekende ijshal in</w:t>
      </w:r>
      <w:r w:rsidR="004F4B4F" w:rsidRPr="00A32EEE">
        <w:rPr>
          <w:rFonts w:ascii="Calibri" w:hAnsi="Calibri" w:cs="Calibri"/>
          <w:sz w:val="22"/>
        </w:rPr>
        <w:t xml:space="preserve"> </w:t>
      </w:r>
      <w:proofErr w:type="spellStart"/>
      <w:r w:rsidR="004F4B4F" w:rsidRPr="00A32EEE">
        <w:rPr>
          <w:rFonts w:ascii="Calibri" w:hAnsi="Calibri" w:cs="Calibri"/>
          <w:sz w:val="22"/>
        </w:rPr>
        <w:t>Inzell</w:t>
      </w:r>
      <w:proofErr w:type="spellEnd"/>
      <w:r w:rsidR="004F4B4F" w:rsidRPr="00A32EEE">
        <w:rPr>
          <w:rFonts w:ascii="Calibri" w:hAnsi="Calibri" w:cs="Calibri"/>
          <w:sz w:val="22"/>
        </w:rPr>
        <w:t xml:space="preserve">. </w:t>
      </w:r>
      <w:r>
        <w:rPr>
          <w:rFonts w:ascii="Calibri" w:hAnsi="Calibri" w:cs="Calibri"/>
          <w:sz w:val="22"/>
        </w:rPr>
        <w:t>De belangstelling was vergelijkbaar met de afgelopen jaren en</w:t>
      </w:r>
      <w:r w:rsidR="00165DE2">
        <w:rPr>
          <w:rFonts w:ascii="Calibri" w:hAnsi="Calibri" w:cs="Calibri"/>
          <w:sz w:val="22"/>
        </w:rPr>
        <w:t xml:space="preserve"> het trainingskamp</w:t>
      </w:r>
      <w:r>
        <w:rPr>
          <w:rFonts w:ascii="Calibri" w:hAnsi="Calibri" w:cs="Calibri"/>
          <w:sz w:val="22"/>
        </w:rPr>
        <w:t xml:space="preserve"> was volgens de deelnemers bijzonder geslaagd. Vanuit YCL w</w:t>
      </w:r>
      <w:r w:rsidR="00165DE2">
        <w:rPr>
          <w:rFonts w:ascii="Calibri" w:hAnsi="Calibri" w:cs="Calibri"/>
          <w:sz w:val="22"/>
        </w:rPr>
        <w:t>erd</w:t>
      </w:r>
      <w:r>
        <w:rPr>
          <w:rFonts w:ascii="Calibri" w:hAnsi="Calibri" w:cs="Calibri"/>
          <w:sz w:val="22"/>
        </w:rPr>
        <w:t xml:space="preserve"> deelname aan deze activiteit gestimuleerd met een bijdrage van € 100 per deelnemend lid. </w:t>
      </w:r>
    </w:p>
    <w:p w:rsidR="004F4B4F" w:rsidRPr="00A32EEE" w:rsidRDefault="00290393" w:rsidP="004F4B4F">
      <w:pPr>
        <w:pStyle w:val="Geenafstand"/>
        <w:numPr>
          <w:ilvl w:val="0"/>
          <w:numId w:val="22"/>
        </w:numPr>
        <w:rPr>
          <w:rFonts w:ascii="Calibri" w:hAnsi="Calibri" w:cs="Calibri"/>
          <w:b/>
          <w:i/>
          <w:sz w:val="22"/>
        </w:rPr>
      </w:pPr>
      <w:r>
        <w:rPr>
          <w:rFonts w:ascii="Calibri" w:hAnsi="Calibri" w:cs="Calibri"/>
          <w:b/>
          <w:i/>
          <w:sz w:val="22"/>
        </w:rPr>
        <w:t>Activiteiten</w:t>
      </w:r>
    </w:p>
    <w:p w:rsidR="00905C5A" w:rsidRDefault="00290393" w:rsidP="00905C5A">
      <w:pPr>
        <w:pStyle w:val="Geenafstand"/>
        <w:ind w:left="720"/>
        <w:rPr>
          <w:rFonts w:ascii="Calibri" w:hAnsi="Calibri" w:cs="Calibri"/>
          <w:sz w:val="22"/>
        </w:rPr>
      </w:pPr>
      <w:r>
        <w:rPr>
          <w:rFonts w:ascii="Calibri" w:hAnsi="Calibri" w:cs="Calibri"/>
          <w:sz w:val="22"/>
        </w:rPr>
        <w:t xml:space="preserve">In het komende zomerseizoen wordt er voor en door onze leden weer deelgenomen aan diverse activiteiten, zoals de  Free Wheel </w:t>
      </w:r>
      <w:proofErr w:type="spellStart"/>
      <w:r>
        <w:rPr>
          <w:rFonts w:ascii="Calibri" w:hAnsi="Calibri" w:cs="Calibri"/>
          <w:sz w:val="22"/>
        </w:rPr>
        <w:t>Inline</w:t>
      </w:r>
      <w:proofErr w:type="spellEnd"/>
      <w:r>
        <w:rPr>
          <w:rFonts w:ascii="Calibri" w:hAnsi="Calibri" w:cs="Calibri"/>
          <w:sz w:val="22"/>
        </w:rPr>
        <w:t xml:space="preserve"> Cup, de </w:t>
      </w:r>
      <w:proofErr w:type="spellStart"/>
      <w:r>
        <w:rPr>
          <w:rFonts w:ascii="Calibri" w:hAnsi="Calibri" w:cs="Calibri"/>
          <w:sz w:val="22"/>
        </w:rPr>
        <w:t>Visionsport</w:t>
      </w:r>
      <w:proofErr w:type="spellEnd"/>
      <w:r>
        <w:rPr>
          <w:rFonts w:ascii="Calibri" w:hAnsi="Calibri" w:cs="Calibri"/>
          <w:sz w:val="22"/>
        </w:rPr>
        <w:t xml:space="preserve"> skeelerwedstrijden en de wielertijdritten. Kijk voor de data hiervan steeds op onze website. </w:t>
      </w:r>
      <w:r w:rsidR="002E062C">
        <w:rPr>
          <w:rFonts w:ascii="Calibri" w:hAnsi="Calibri" w:cs="Calibri"/>
          <w:sz w:val="22"/>
        </w:rPr>
        <w:t>De eerste FWIC wedstrijd is op 30 april in Losser.</w:t>
      </w:r>
      <w:r w:rsidR="00D36E8E">
        <w:rPr>
          <w:rFonts w:ascii="Calibri" w:hAnsi="Calibri" w:cs="Calibri"/>
          <w:sz w:val="22"/>
        </w:rPr>
        <w:t xml:space="preserve"> De organisatie heeft onze baan inmiddels goedgekeurd voor deze activiteit.</w:t>
      </w:r>
    </w:p>
    <w:p w:rsidR="006F22CA" w:rsidRPr="00A32EEE" w:rsidRDefault="006F22CA" w:rsidP="000577FE">
      <w:pPr>
        <w:pStyle w:val="Geenafstand"/>
        <w:rPr>
          <w:rFonts w:ascii="Calibri" w:hAnsi="Calibri" w:cs="Calibri"/>
          <w:b/>
          <w:sz w:val="22"/>
        </w:rPr>
      </w:pPr>
    </w:p>
    <w:p w:rsidR="006F22CA" w:rsidRPr="00A32EEE" w:rsidRDefault="006F22CA" w:rsidP="006F22CA">
      <w:pPr>
        <w:pStyle w:val="Geenafstand"/>
        <w:rPr>
          <w:rFonts w:ascii="Calibri" w:hAnsi="Calibri" w:cs="Calibri"/>
          <w:sz w:val="22"/>
        </w:rPr>
      </w:pPr>
      <w:r w:rsidRPr="00A32EEE">
        <w:rPr>
          <w:rFonts w:ascii="Calibri" w:hAnsi="Calibri" w:cs="Calibri"/>
          <w:sz w:val="22"/>
        </w:rPr>
        <w:t>Met vriendelijke groet,</w:t>
      </w:r>
    </w:p>
    <w:p w:rsidR="006F22CA" w:rsidRPr="00A32EEE" w:rsidRDefault="006F22CA" w:rsidP="006F22CA">
      <w:pPr>
        <w:pStyle w:val="Geenafstand"/>
        <w:rPr>
          <w:rFonts w:ascii="Calibri" w:hAnsi="Calibri" w:cs="Calibri"/>
          <w:sz w:val="22"/>
        </w:rPr>
      </w:pPr>
      <w:r w:rsidRPr="00A32EEE">
        <w:rPr>
          <w:rFonts w:ascii="Calibri" w:hAnsi="Calibri" w:cs="Calibri"/>
          <w:sz w:val="22"/>
        </w:rPr>
        <w:t>Namens bestuur IJsclub Losser,</w:t>
      </w:r>
    </w:p>
    <w:p w:rsidR="006F22CA" w:rsidRPr="00A32EEE" w:rsidRDefault="006F22CA" w:rsidP="006F22CA">
      <w:pPr>
        <w:pStyle w:val="Geenafstand"/>
        <w:rPr>
          <w:rFonts w:ascii="Calibri" w:hAnsi="Calibri" w:cs="Calibri"/>
          <w:sz w:val="22"/>
        </w:rPr>
      </w:pPr>
      <w:r w:rsidRPr="00A32EEE">
        <w:rPr>
          <w:rFonts w:ascii="Calibri" w:hAnsi="Calibri" w:cs="Calibri"/>
          <w:sz w:val="22"/>
        </w:rPr>
        <w:t>Johnny uit het Broek.</w:t>
      </w:r>
    </w:p>
    <w:p w:rsidR="006F22CA" w:rsidRPr="00A32EEE" w:rsidRDefault="006F22CA" w:rsidP="000577FE">
      <w:pPr>
        <w:pStyle w:val="Geenafstand"/>
        <w:rPr>
          <w:rFonts w:ascii="Calibri" w:hAnsi="Calibri" w:cs="Calibri"/>
          <w:b/>
          <w:sz w:val="22"/>
        </w:rPr>
      </w:pPr>
    </w:p>
    <w:sectPr w:rsidR="006F22CA" w:rsidRPr="00A32EEE" w:rsidSect="00BD1A23">
      <w:pgSz w:w="11906" w:h="16838"/>
      <w:pgMar w:top="1134"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01" w:rsidRDefault="00481601" w:rsidP="00B74960">
      <w:pPr>
        <w:spacing w:after="0" w:line="240" w:lineRule="auto"/>
      </w:pPr>
      <w:r>
        <w:separator/>
      </w:r>
    </w:p>
  </w:endnote>
  <w:endnote w:type="continuationSeparator" w:id="0">
    <w:p w:rsidR="00481601" w:rsidRDefault="00481601" w:rsidP="00B74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01" w:rsidRDefault="00481601" w:rsidP="00B74960">
      <w:pPr>
        <w:spacing w:after="0" w:line="240" w:lineRule="auto"/>
      </w:pPr>
      <w:r>
        <w:separator/>
      </w:r>
    </w:p>
  </w:footnote>
  <w:footnote w:type="continuationSeparator" w:id="0">
    <w:p w:rsidR="00481601" w:rsidRDefault="00481601" w:rsidP="00B749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90C"/>
    <w:multiLevelType w:val="hybridMultilevel"/>
    <w:tmpl w:val="10E6A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CA7A92"/>
    <w:multiLevelType w:val="hybridMultilevel"/>
    <w:tmpl w:val="DC02ECCA"/>
    <w:lvl w:ilvl="0" w:tplc="01743A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026408"/>
    <w:multiLevelType w:val="hybridMultilevel"/>
    <w:tmpl w:val="9F76EC72"/>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
    <w:nsid w:val="096B72C1"/>
    <w:multiLevelType w:val="hybridMultilevel"/>
    <w:tmpl w:val="AB705608"/>
    <w:lvl w:ilvl="0" w:tplc="E9D88808">
      <w:start w:val="1"/>
      <w:numFmt w:val="decimal"/>
      <w:lvlText w:val="%1."/>
      <w:lvlJc w:val="left"/>
      <w:pPr>
        <w:ind w:left="2700" w:hanging="360"/>
      </w:pPr>
      <w:rPr>
        <w:rFonts w:hint="default"/>
      </w:rPr>
    </w:lvl>
    <w:lvl w:ilvl="1" w:tplc="04130019" w:tentative="1">
      <w:start w:val="1"/>
      <w:numFmt w:val="lowerLetter"/>
      <w:lvlText w:val="%2."/>
      <w:lvlJc w:val="left"/>
      <w:pPr>
        <w:ind w:left="1440" w:hanging="360"/>
      </w:pPr>
    </w:lvl>
    <w:lvl w:ilvl="2" w:tplc="0413000F">
      <w:start w:val="1"/>
      <w:numFmt w:val="decimal"/>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942BE9"/>
    <w:multiLevelType w:val="multilevel"/>
    <w:tmpl w:val="785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012FE"/>
    <w:multiLevelType w:val="hybridMultilevel"/>
    <w:tmpl w:val="C05405E6"/>
    <w:lvl w:ilvl="0" w:tplc="04130019">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6">
    <w:nsid w:val="270F12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nsid w:val="27EB1107"/>
    <w:multiLevelType w:val="hybridMultilevel"/>
    <w:tmpl w:val="FF68C9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8648A2"/>
    <w:multiLevelType w:val="hybridMultilevel"/>
    <w:tmpl w:val="E93A1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B25EF1"/>
    <w:multiLevelType w:val="hybridMultilevel"/>
    <w:tmpl w:val="7A849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FA03B8F"/>
    <w:multiLevelType w:val="hybridMultilevel"/>
    <w:tmpl w:val="FF68C9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B061DE4"/>
    <w:multiLevelType w:val="hybridMultilevel"/>
    <w:tmpl w:val="CAD86E94"/>
    <w:lvl w:ilvl="0" w:tplc="D94A955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2351C49"/>
    <w:multiLevelType w:val="hybridMultilevel"/>
    <w:tmpl w:val="9BFED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E05496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nsid w:val="50EB1A15"/>
    <w:multiLevelType w:val="hybridMultilevel"/>
    <w:tmpl w:val="7CCE6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1601EDF"/>
    <w:multiLevelType w:val="hybridMultilevel"/>
    <w:tmpl w:val="1B4C8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3A23E53"/>
    <w:multiLevelType w:val="hybridMultilevel"/>
    <w:tmpl w:val="5854E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2804B5"/>
    <w:multiLevelType w:val="hybridMultilevel"/>
    <w:tmpl w:val="9746C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1041F06"/>
    <w:multiLevelType w:val="hybridMultilevel"/>
    <w:tmpl w:val="DB948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2441331"/>
    <w:multiLevelType w:val="hybridMultilevel"/>
    <w:tmpl w:val="DB0CF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D6B7949"/>
    <w:multiLevelType w:val="hybridMultilevel"/>
    <w:tmpl w:val="9936562C"/>
    <w:lvl w:ilvl="0" w:tplc="CAF6FD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5E06365"/>
    <w:multiLevelType w:val="hybridMultilevel"/>
    <w:tmpl w:val="A76086AE"/>
    <w:lvl w:ilvl="0" w:tplc="62B8B47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6986D43"/>
    <w:multiLevelType w:val="hybridMultilevel"/>
    <w:tmpl w:val="FF68C9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9">
      <w:start w:val="1"/>
      <w:numFmt w:val="lowerLetter"/>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C1E6F10"/>
    <w:multiLevelType w:val="hybridMultilevel"/>
    <w:tmpl w:val="E8D24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F175868"/>
    <w:multiLevelType w:val="singleLevel"/>
    <w:tmpl w:val="C3B2050A"/>
    <w:lvl w:ilvl="0">
      <w:start w:val="1"/>
      <w:numFmt w:val="decimal"/>
      <w:lvlText w:val="%1."/>
      <w:lvlJc w:val="left"/>
      <w:pPr>
        <w:tabs>
          <w:tab w:val="num" w:pos="1500"/>
        </w:tabs>
        <w:ind w:left="1500" w:hanging="360"/>
      </w:pPr>
      <w:rPr>
        <w:rFonts w:hint="default"/>
      </w:rPr>
    </w:lvl>
  </w:abstractNum>
  <w:num w:numId="1">
    <w:abstractNumId w:val="7"/>
  </w:num>
  <w:num w:numId="2">
    <w:abstractNumId w:val="20"/>
  </w:num>
  <w:num w:numId="3">
    <w:abstractNumId w:val="1"/>
  </w:num>
  <w:num w:numId="4">
    <w:abstractNumId w:val="12"/>
  </w:num>
  <w:num w:numId="5">
    <w:abstractNumId w:val="21"/>
  </w:num>
  <w:num w:numId="6">
    <w:abstractNumId w:val="11"/>
  </w:num>
  <w:num w:numId="7">
    <w:abstractNumId w:val="5"/>
  </w:num>
  <w:num w:numId="8">
    <w:abstractNumId w:val="2"/>
  </w:num>
  <w:num w:numId="9">
    <w:abstractNumId w:val="19"/>
  </w:num>
  <w:num w:numId="10">
    <w:abstractNumId w:val="24"/>
  </w:num>
  <w:num w:numId="11">
    <w:abstractNumId w:val="13"/>
  </w:num>
  <w:num w:numId="12">
    <w:abstractNumId w:val="6"/>
  </w:num>
  <w:num w:numId="13">
    <w:abstractNumId w:val="14"/>
  </w:num>
  <w:num w:numId="14">
    <w:abstractNumId w:val="3"/>
  </w:num>
  <w:num w:numId="15">
    <w:abstractNumId w:val="18"/>
  </w:num>
  <w:num w:numId="16">
    <w:abstractNumId w:val="4"/>
  </w:num>
  <w:num w:numId="17">
    <w:abstractNumId w:val="8"/>
  </w:num>
  <w:num w:numId="18">
    <w:abstractNumId w:val="9"/>
  </w:num>
  <w:num w:numId="19">
    <w:abstractNumId w:val="17"/>
  </w:num>
  <w:num w:numId="20">
    <w:abstractNumId w:val="15"/>
  </w:num>
  <w:num w:numId="21">
    <w:abstractNumId w:val="0"/>
  </w:num>
  <w:num w:numId="22">
    <w:abstractNumId w:val="23"/>
  </w:num>
  <w:num w:numId="23">
    <w:abstractNumId w:val="16"/>
  </w:num>
  <w:num w:numId="24">
    <w:abstractNumId w:val="1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4E3C8A"/>
    <w:rsid w:val="000017EC"/>
    <w:rsid w:val="000029AC"/>
    <w:rsid w:val="00002ADA"/>
    <w:rsid w:val="00004573"/>
    <w:rsid w:val="00004FD4"/>
    <w:rsid w:val="00005DDF"/>
    <w:rsid w:val="00007CBA"/>
    <w:rsid w:val="00013F12"/>
    <w:rsid w:val="000144DB"/>
    <w:rsid w:val="00022CAC"/>
    <w:rsid w:val="000234AF"/>
    <w:rsid w:val="00023E31"/>
    <w:rsid w:val="00025C9A"/>
    <w:rsid w:val="000275F7"/>
    <w:rsid w:val="00027BC5"/>
    <w:rsid w:val="00027C40"/>
    <w:rsid w:val="000316C9"/>
    <w:rsid w:val="00032CEA"/>
    <w:rsid w:val="00034283"/>
    <w:rsid w:val="000348A8"/>
    <w:rsid w:val="00041599"/>
    <w:rsid w:val="00042C25"/>
    <w:rsid w:val="00044A6A"/>
    <w:rsid w:val="00044E23"/>
    <w:rsid w:val="0004536F"/>
    <w:rsid w:val="0004631F"/>
    <w:rsid w:val="00053AC3"/>
    <w:rsid w:val="000558CF"/>
    <w:rsid w:val="000565B3"/>
    <w:rsid w:val="00056C20"/>
    <w:rsid w:val="000577FE"/>
    <w:rsid w:val="00057D37"/>
    <w:rsid w:val="00060C33"/>
    <w:rsid w:val="00064287"/>
    <w:rsid w:val="00065671"/>
    <w:rsid w:val="00067702"/>
    <w:rsid w:val="00067A0F"/>
    <w:rsid w:val="000707F5"/>
    <w:rsid w:val="00070F63"/>
    <w:rsid w:val="00071B3B"/>
    <w:rsid w:val="00073214"/>
    <w:rsid w:val="0007325E"/>
    <w:rsid w:val="000739BA"/>
    <w:rsid w:val="00075D10"/>
    <w:rsid w:val="00080349"/>
    <w:rsid w:val="00081E16"/>
    <w:rsid w:val="00082BDA"/>
    <w:rsid w:val="00083426"/>
    <w:rsid w:val="00083975"/>
    <w:rsid w:val="00086759"/>
    <w:rsid w:val="000879F5"/>
    <w:rsid w:val="000922D4"/>
    <w:rsid w:val="000930BA"/>
    <w:rsid w:val="000935DB"/>
    <w:rsid w:val="00093D9E"/>
    <w:rsid w:val="000943E5"/>
    <w:rsid w:val="000A0D15"/>
    <w:rsid w:val="000A10EA"/>
    <w:rsid w:val="000A1987"/>
    <w:rsid w:val="000A2F03"/>
    <w:rsid w:val="000A3340"/>
    <w:rsid w:val="000A3F48"/>
    <w:rsid w:val="000A6CF5"/>
    <w:rsid w:val="000B1774"/>
    <w:rsid w:val="000B7DA7"/>
    <w:rsid w:val="000C06A9"/>
    <w:rsid w:val="000C0A63"/>
    <w:rsid w:val="000C3655"/>
    <w:rsid w:val="000C4EAC"/>
    <w:rsid w:val="000C658D"/>
    <w:rsid w:val="000C6623"/>
    <w:rsid w:val="000C77D8"/>
    <w:rsid w:val="000C7F77"/>
    <w:rsid w:val="000D32BB"/>
    <w:rsid w:val="000D3675"/>
    <w:rsid w:val="000D748C"/>
    <w:rsid w:val="000E29AD"/>
    <w:rsid w:val="000E2CB5"/>
    <w:rsid w:val="000E5ED5"/>
    <w:rsid w:val="000E71E4"/>
    <w:rsid w:val="000E78F1"/>
    <w:rsid w:val="000F015E"/>
    <w:rsid w:val="000F02D4"/>
    <w:rsid w:val="000F1670"/>
    <w:rsid w:val="000F3A22"/>
    <w:rsid w:val="000F4A99"/>
    <w:rsid w:val="000F6900"/>
    <w:rsid w:val="000F7D78"/>
    <w:rsid w:val="0010149E"/>
    <w:rsid w:val="00103EE7"/>
    <w:rsid w:val="001048A3"/>
    <w:rsid w:val="00104DD6"/>
    <w:rsid w:val="001135CD"/>
    <w:rsid w:val="001147EE"/>
    <w:rsid w:val="0011663C"/>
    <w:rsid w:val="00121FDB"/>
    <w:rsid w:val="0012298F"/>
    <w:rsid w:val="00124A17"/>
    <w:rsid w:val="00127243"/>
    <w:rsid w:val="0012747D"/>
    <w:rsid w:val="00130D78"/>
    <w:rsid w:val="0013267E"/>
    <w:rsid w:val="0013352F"/>
    <w:rsid w:val="00142906"/>
    <w:rsid w:val="001511D9"/>
    <w:rsid w:val="00152EB8"/>
    <w:rsid w:val="001549C4"/>
    <w:rsid w:val="001578B6"/>
    <w:rsid w:val="00160943"/>
    <w:rsid w:val="001630F3"/>
    <w:rsid w:val="00163782"/>
    <w:rsid w:val="001649E7"/>
    <w:rsid w:val="00165DE2"/>
    <w:rsid w:val="0016696E"/>
    <w:rsid w:val="00172D6C"/>
    <w:rsid w:val="00174C1A"/>
    <w:rsid w:val="0017744E"/>
    <w:rsid w:val="00182AAC"/>
    <w:rsid w:val="00185BA6"/>
    <w:rsid w:val="0019205B"/>
    <w:rsid w:val="001976AD"/>
    <w:rsid w:val="001A1D7C"/>
    <w:rsid w:val="001A3A90"/>
    <w:rsid w:val="001A7188"/>
    <w:rsid w:val="001A762A"/>
    <w:rsid w:val="001B1AAF"/>
    <w:rsid w:val="001B27C9"/>
    <w:rsid w:val="001B30BE"/>
    <w:rsid w:val="001B409A"/>
    <w:rsid w:val="001B6235"/>
    <w:rsid w:val="001B6DA8"/>
    <w:rsid w:val="001C009B"/>
    <w:rsid w:val="001C1C9D"/>
    <w:rsid w:val="001C2FDD"/>
    <w:rsid w:val="001C4AE9"/>
    <w:rsid w:val="001C4C8B"/>
    <w:rsid w:val="001C5288"/>
    <w:rsid w:val="001C6BBE"/>
    <w:rsid w:val="001C7356"/>
    <w:rsid w:val="001D043E"/>
    <w:rsid w:val="001D6F36"/>
    <w:rsid w:val="001E2256"/>
    <w:rsid w:val="001E4269"/>
    <w:rsid w:val="001E4B14"/>
    <w:rsid w:val="001F093D"/>
    <w:rsid w:val="001F2895"/>
    <w:rsid w:val="001F5C5E"/>
    <w:rsid w:val="001F5F53"/>
    <w:rsid w:val="001F6C4B"/>
    <w:rsid w:val="00200EA7"/>
    <w:rsid w:val="0020341C"/>
    <w:rsid w:val="00205197"/>
    <w:rsid w:val="00206CBE"/>
    <w:rsid w:val="00207B97"/>
    <w:rsid w:val="00210380"/>
    <w:rsid w:val="002117CA"/>
    <w:rsid w:val="00211B38"/>
    <w:rsid w:val="002130A7"/>
    <w:rsid w:val="00215B5C"/>
    <w:rsid w:val="00224A1C"/>
    <w:rsid w:val="002262CA"/>
    <w:rsid w:val="00227638"/>
    <w:rsid w:val="00231303"/>
    <w:rsid w:val="00233504"/>
    <w:rsid w:val="00233BDA"/>
    <w:rsid w:val="00233D1B"/>
    <w:rsid w:val="002344DC"/>
    <w:rsid w:val="00235913"/>
    <w:rsid w:val="00236C08"/>
    <w:rsid w:val="002378CF"/>
    <w:rsid w:val="00240270"/>
    <w:rsid w:val="00241534"/>
    <w:rsid w:val="002421C3"/>
    <w:rsid w:val="00242A37"/>
    <w:rsid w:val="002445B1"/>
    <w:rsid w:val="00244632"/>
    <w:rsid w:val="00246715"/>
    <w:rsid w:val="00247B0A"/>
    <w:rsid w:val="00247B39"/>
    <w:rsid w:val="00247BB7"/>
    <w:rsid w:val="002532B8"/>
    <w:rsid w:val="0025362A"/>
    <w:rsid w:val="002552DC"/>
    <w:rsid w:val="00261820"/>
    <w:rsid w:val="00267394"/>
    <w:rsid w:val="00272085"/>
    <w:rsid w:val="00273A2B"/>
    <w:rsid w:val="00274644"/>
    <w:rsid w:val="002760F3"/>
    <w:rsid w:val="00276C50"/>
    <w:rsid w:val="00276E9D"/>
    <w:rsid w:val="0027702E"/>
    <w:rsid w:val="00277596"/>
    <w:rsid w:val="0027791A"/>
    <w:rsid w:val="00281923"/>
    <w:rsid w:val="00287364"/>
    <w:rsid w:val="00290327"/>
    <w:rsid w:val="00290393"/>
    <w:rsid w:val="00291DD8"/>
    <w:rsid w:val="00292930"/>
    <w:rsid w:val="0029377F"/>
    <w:rsid w:val="00293D94"/>
    <w:rsid w:val="002961CB"/>
    <w:rsid w:val="0029686C"/>
    <w:rsid w:val="002A4594"/>
    <w:rsid w:val="002A5129"/>
    <w:rsid w:val="002A5532"/>
    <w:rsid w:val="002A7C79"/>
    <w:rsid w:val="002B0E2F"/>
    <w:rsid w:val="002B222D"/>
    <w:rsid w:val="002B2CFF"/>
    <w:rsid w:val="002B5099"/>
    <w:rsid w:val="002C3842"/>
    <w:rsid w:val="002C436A"/>
    <w:rsid w:val="002C6B55"/>
    <w:rsid w:val="002D1A60"/>
    <w:rsid w:val="002D319B"/>
    <w:rsid w:val="002D3868"/>
    <w:rsid w:val="002D721A"/>
    <w:rsid w:val="002E062C"/>
    <w:rsid w:val="002E0F8F"/>
    <w:rsid w:val="002E22CB"/>
    <w:rsid w:val="002E2B83"/>
    <w:rsid w:val="002E40D4"/>
    <w:rsid w:val="002E5DE6"/>
    <w:rsid w:val="002E606C"/>
    <w:rsid w:val="002E7749"/>
    <w:rsid w:val="002F23CF"/>
    <w:rsid w:val="002F584B"/>
    <w:rsid w:val="002F5DB8"/>
    <w:rsid w:val="002F7EF7"/>
    <w:rsid w:val="00301B0D"/>
    <w:rsid w:val="003034BB"/>
    <w:rsid w:val="00303A3E"/>
    <w:rsid w:val="0030702D"/>
    <w:rsid w:val="00307AC6"/>
    <w:rsid w:val="00310105"/>
    <w:rsid w:val="003106E4"/>
    <w:rsid w:val="00310EE4"/>
    <w:rsid w:val="00311377"/>
    <w:rsid w:val="00312A48"/>
    <w:rsid w:val="00312B05"/>
    <w:rsid w:val="00312FEE"/>
    <w:rsid w:val="00314D1E"/>
    <w:rsid w:val="003156EA"/>
    <w:rsid w:val="003225F0"/>
    <w:rsid w:val="0032294D"/>
    <w:rsid w:val="00327382"/>
    <w:rsid w:val="003301CE"/>
    <w:rsid w:val="0033130B"/>
    <w:rsid w:val="0033205B"/>
    <w:rsid w:val="003321DC"/>
    <w:rsid w:val="003406EA"/>
    <w:rsid w:val="00345499"/>
    <w:rsid w:val="00345946"/>
    <w:rsid w:val="00345B55"/>
    <w:rsid w:val="00350F30"/>
    <w:rsid w:val="00351282"/>
    <w:rsid w:val="00353C3E"/>
    <w:rsid w:val="00357718"/>
    <w:rsid w:val="00357FD3"/>
    <w:rsid w:val="003616B6"/>
    <w:rsid w:val="00362C4C"/>
    <w:rsid w:val="00362D93"/>
    <w:rsid w:val="003631C9"/>
    <w:rsid w:val="00363692"/>
    <w:rsid w:val="00365374"/>
    <w:rsid w:val="003661A8"/>
    <w:rsid w:val="00372A51"/>
    <w:rsid w:val="00373039"/>
    <w:rsid w:val="003736F2"/>
    <w:rsid w:val="003739CF"/>
    <w:rsid w:val="00374531"/>
    <w:rsid w:val="00374DAF"/>
    <w:rsid w:val="0037501A"/>
    <w:rsid w:val="003773C6"/>
    <w:rsid w:val="00384975"/>
    <w:rsid w:val="0039088F"/>
    <w:rsid w:val="00394C9F"/>
    <w:rsid w:val="003977CE"/>
    <w:rsid w:val="003A0790"/>
    <w:rsid w:val="003A4075"/>
    <w:rsid w:val="003A474A"/>
    <w:rsid w:val="003A562F"/>
    <w:rsid w:val="003A6793"/>
    <w:rsid w:val="003A6D34"/>
    <w:rsid w:val="003A79FA"/>
    <w:rsid w:val="003B0879"/>
    <w:rsid w:val="003B0F60"/>
    <w:rsid w:val="003B2706"/>
    <w:rsid w:val="003B401F"/>
    <w:rsid w:val="003B5A6A"/>
    <w:rsid w:val="003B629F"/>
    <w:rsid w:val="003B6DE4"/>
    <w:rsid w:val="003C09AE"/>
    <w:rsid w:val="003C1B96"/>
    <w:rsid w:val="003C5A67"/>
    <w:rsid w:val="003D004A"/>
    <w:rsid w:val="003D258C"/>
    <w:rsid w:val="003D4277"/>
    <w:rsid w:val="003D7767"/>
    <w:rsid w:val="003D79E2"/>
    <w:rsid w:val="003E00CF"/>
    <w:rsid w:val="003E1815"/>
    <w:rsid w:val="003E31F8"/>
    <w:rsid w:val="003E41B1"/>
    <w:rsid w:val="003E574D"/>
    <w:rsid w:val="003E624F"/>
    <w:rsid w:val="003E633C"/>
    <w:rsid w:val="003F1310"/>
    <w:rsid w:val="003F1FC4"/>
    <w:rsid w:val="003F24D4"/>
    <w:rsid w:val="003F2B4C"/>
    <w:rsid w:val="003F2C14"/>
    <w:rsid w:val="003F71D4"/>
    <w:rsid w:val="00400D0A"/>
    <w:rsid w:val="004010DA"/>
    <w:rsid w:val="00402368"/>
    <w:rsid w:val="00402D1B"/>
    <w:rsid w:val="00404D39"/>
    <w:rsid w:val="004100D0"/>
    <w:rsid w:val="004114F0"/>
    <w:rsid w:val="0041239E"/>
    <w:rsid w:val="00412827"/>
    <w:rsid w:val="004162E9"/>
    <w:rsid w:val="00416572"/>
    <w:rsid w:val="00416DC9"/>
    <w:rsid w:val="00417A80"/>
    <w:rsid w:val="00421636"/>
    <w:rsid w:val="00422934"/>
    <w:rsid w:val="00422E80"/>
    <w:rsid w:val="00426556"/>
    <w:rsid w:val="00430BEE"/>
    <w:rsid w:val="00431D85"/>
    <w:rsid w:val="00435026"/>
    <w:rsid w:val="0044002F"/>
    <w:rsid w:val="00442555"/>
    <w:rsid w:val="00442C5B"/>
    <w:rsid w:val="004449F8"/>
    <w:rsid w:val="0044516B"/>
    <w:rsid w:val="004460FF"/>
    <w:rsid w:val="004466D2"/>
    <w:rsid w:val="0044693A"/>
    <w:rsid w:val="00450141"/>
    <w:rsid w:val="004511F3"/>
    <w:rsid w:val="0045510A"/>
    <w:rsid w:val="00460E1D"/>
    <w:rsid w:val="00466730"/>
    <w:rsid w:val="0047047E"/>
    <w:rsid w:val="00470699"/>
    <w:rsid w:val="00470CE5"/>
    <w:rsid w:val="004745F4"/>
    <w:rsid w:val="00475F57"/>
    <w:rsid w:val="00476A72"/>
    <w:rsid w:val="00480EC0"/>
    <w:rsid w:val="00481601"/>
    <w:rsid w:val="00484112"/>
    <w:rsid w:val="00484332"/>
    <w:rsid w:val="00485264"/>
    <w:rsid w:val="0048679A"/>
    <w:rsid w:val="00487299"/>
    <w:rsid w:val="004874E6"/>
    <w:rsid w:val="004903E8"/>
    <w:rsid w:val="00491D6A"/>
    <w:rsid w:val="0049581D"/>
    <w:rsid w:val="00495C2E"/>
    <w:rsid w:val="00496EDD"/>
    <w:rsid w:val="004A2F2A"/>
    <w:rsid w:val="004A4707"/>
    <w:rsid w:val="004A5722"/>
    <w:rsid w:val="004A799F"/>
    <w:rsid w:val="004B3F26"/>
    <w:rsid w:val="004B45DB"/>
    <w:rsid w:val="004B7855"/>
    <w:rsid w:val="004C13D2"/>
    <w:rsid w:val="004C38BF"/>
    <w:rsid w:val="004C536F"/>
    <w:rsid w:val="004C57C4"/>
    <w:rsid w:val="004C6177"/>
    <w:rsid w:val="004C628D"/>
    <w:rsid w:val="004C7A91"/>
    <w:rsid w:val="004D1E9C"/>
    <w:rsid w:val="004D37DC"/>
    <w:rsid w:val="004D4399"/>
    <w:rsid w:val="004D6AB9"/>
    <w:rsid w:val="004E2076"/>
    <w:rsid w:val="004E3844"/>
    <w:rsid w:val="004E3C8A"/>
    <w:rsid w:val="004E5DBE"/>
    <w:rsid w:val="004E7877"/>
    <w:rsid w:val="004F0427"/>
    <w:rsid w:val="004F19F4"/>
    <w:rsid w:val="004F2A25"/>
    <w:rsid w:val="004F4B4F"/>
    <w:rsid w:val="005069B0"/>
    <w:rsid w:val="00506D3E"/>
    <w:rsid w:val="005129C6"/>
    <w:rsid w:val="00513F65"/>
    <w:rsid w:val="00514857"/>
    <w:rsid w:val="00516C68"/>
    <w:rsid w:val="005170D7"/>
    <w:rsid w:val="00521B13"/>
    <w:rsid w:val="00523A50"/>
    <w:rsid w:val="005245BA"/>
    <w:rsid w:val="00525EA3"/>
    <w:rsid w:val="00526160"/>
    <w:rsid w:val="005307F9"/>
    <w:rsid w:val="00530A0F"/>
    <w:rsid w:val="00533756"/>
    <w:rsid w:val="0053425E"/>
    <w:rsid w:val="00535124"/>
    <w:rsid w:val="00537CF3"/>
    <w:rsid w:val="005427BE"/>
    <w:rsid w:val="005458CE"/>
    <w:rsid w:val="005468F2"/>
    <w:rsid w:val="0054721D"/>
    <w:rsid w:val="00547CD8"/>
    <w:rsid w:val="00550C41"/>
    <w:rsid w:val="00551B65"/>
    <w:rsid w:val="005557C6"/>
    <w:rsid w:val="005600B8"/>
    <w:rsid w:val="0056594B"/>
    <w:rsid w:val="00566A9D"/>
    <w:rsid w:val="00567AF2"/>
    <w:rsid w:val="00570A58"/>
    <w:rsid w:val="00570E51"/>
    <w:rsid w:val="005739F9"/>
    <w:rsid w:val="0057448B"/>
    <w:rsid w:val="005747AA"/>
    <w:rsid w:val="00574F32"/>
    <w:rsid w:val="00575436"/>
    <w:rsid w:val="00576A9D"/>
    <w:rsid w:val="00580233"/>
    <w:rsid w:val="00580FDE"/>
    <w:rsid w:val="005826BA"/>
    <w:rsid w:val="00582ED8"/>
    <w:rsid w:val="005835ED"/>
    <w:rsid w:val="00584F65"/>
    <w:rsid w:val="00586006"/>
    <w:rsid w:val="00591608"/>
    <w:rsid w:val="00592689"/>
    <w:rsid w:val="00594E5D"/>
    <w:rsid w:val="00596564"/>
    <w:rsid w:val="00597659"/>
    <w:rsid w:val="005A01ED"/>
    <w:rsid w:val="005A04FC"/>
    <w:rsid w:val="005A05A4"/>
    <w:rsid w:val="005A1139"/>
    <w:rsid w:val="005A245E"/>
    <w:rsid w:val="005A2FD5"/>
    <w:rsid w:val="005A3432"/>
    <w:rsid w:val="005A34E8"/>
    <w:rsid w:val="005A41FE"/>
    <w:rsid w:val="005B3167"/>
    <w:rsid w:val="005B4507"/>
    <w:rsid w:val="005B523B"/>
    <w:rsid w:val="005C1093"/>
    <w:rsid w:val="005C15AE"/>
    <w:rsid w:val="005D52ED"/>
    <w:rsid w:val="005D7691"/>
    <w:rsid w:val="005E1337"/>
    <w:rsid w:val="005E2763"/>
    <w:rsid w:val="005E2CE9"/>
    <w:rsid w:val="005E3A5D"/>
    <w:rsid w:val="005E5BA3"/>
    <w:rsid w:val="005E7749"/>
    <w:rsid w:val="005E77E8"/>
    <w:rsid w:val="005F020F"/>
    <w:rsid w:val="005F076D"/>
    <w:rsid w:val="005F077A"/>
    <w:rsid w:val="005F1754"/>
    <w:rsid w:val="005F5B3B"/>
    <w:rsid w:val="0060178E"/>
    <w:rsid w:val="00601A7C"/>
    <w:rsid w:val="0060314D"/>
    <w:rsid w:val="00604A18"/>
    <w:rsid w:val="006077FC"/>
    <w:rsid w:val="00614AE3"/>
    <w:rsid w:val="00615920"/>
    <w:rsid w:val="00617DE3"/>
    <w:rsid w:val="00622455"/>
    <w:rsid w:val="00622505"/>
    <w:rsid w:val="00622CB3"/>
    <w:rsid w:val="00624525"/>
    <w:rsid w:val="00624AA5"/>
    <w:rsid w:val="00624DD4"/>
    <w:rsid w:val="0062557D"/>
    <w:rsid w:val="0062680E"/>
    <w:rsid w:val="00627A8F"/>
    <w:rsid w:val="006328DD"/>
    <w:rsid w:val="00635667"/>
    <w:rsid w:val="00641A33"/>
    <w:rsid w:val="006420BD"/>
    <w:rsid w:val="006437AC"/>
    <w:rsid w:val="00645294"/>
    <w:rsid w:val="0065099A"/>
    <w:rsid w:val="00651091"/>
    <w:rsid w:val="006515AB"/>
    <w:rsid w:val="00654D9A"/>
    <w:rsid w:val="00664A09"/>
    <w:rsid w:val="00664AB5"/>
    <w:rsid w:val="0066580E"/>
    <w:rsid w:val="00665CA3"/>
    <w:rsid w:val="0066641B"/>
    <w:rsid w:val="00666E64"/>
    <w:rsid w:val="00671B74"/>
    <w:rsid w:val="00672E96"/>
    <w:rsid w:val="006730A8"/>
    <w:rsid w:val="006731C8"/>
    <w:rsid w:val="00673D20"/>
    <w:rsid w:val="0067413C"/>
    <w:rsid w:val="00674320"/>
    <w:rsid w:val="00681403"/>
    <w:rsid w:val="00682C23"/>
    <w:rsid w:val="006831C9"/>
    <w:rsid w:val="00684766"/>
    <w:rsid w:val="00684A4D"/>
    <w:rsid w:val="006856FD"/>
    <w:rsid w:val="00686360"/>
    <w:rsid w:val="00692293"/>
    <w:rsid w:val="006938A8"/>
    <w:rsid w:val="00693B06"/>
    <w:rsid w:val="00695129"/>
    <w:rsid w:val="0069523C"/>
    <w:rsid w:val="006A39ED"/>
    <w:rsid w:val="006A472E"/>
    <w:rsid w:val="006A7B20"/>
    <w:rsid w:val="006B1B41"/>
    <w:rsid w:val="006B20B6"/>
    <w:rsid w:val="006B3D9B"/>
    <w:rsid w:val="006B764F"/>
    <w:rsid w:val="006B76B8"/>
    <w:rsid w:val="006C453F"/>
    <w:rsid w:val="006C4AD3"/>
    <w:rsid w:val="006C5961"/>
    <w:rsid w:val="006C64CB"/>
    <w:rsid w:val="006C694F"/>
    <w:rsid w:val="006C6ABD"/>
    <w:rsid w:val="006C74BD"/>
    <w:rsid w:val="006D0308"/>
    <w:rsid w:val="006D0BF2"/>
    <w:rsid w:val="006D1C02"/>
    <w:rsid w:val="006D2090"/>
    <w:rsid w:val="006D263F"/>
    <w:rsid w:val="006D3F63"/>
    <w:rsid w:val="006D6DFF"/>
    <w:rsid w:val="006D74E7"/>
    <w:rsid w:val="006E09BF"/>
    <w:rsid w:val="006E0F71"/>
    <w:rsid w:val="006E1077"/>
    <w:rsid w:val="006E15AC"/>
    <w:rsid w:val="006E21C9"/>
    <w:rsid w:val="006F0FF8"/>
    <w:rsid w:val="006F1156"/>
    <w:rsid w:val="006F124F"/>
    <w:rsid w:val="006F13D5"/>
    <w:rsid w:val="006F22CA"/>
    <w:rsid w:val="006F27D0"/>
    <w:rsid w:val="006F38C3"/>
    <w:rsid w:val="006F62FA"/>
    <w:rsid w:val="006F6787"/>
    <w:rsid w:val="00702767"/>
    <w:rsid w:val="00704C2D"/>
    <w:rsid w:val="00705F7C"/>
    <w:rsid w:val="0071035F"/>
    <w:rsid w:val="00710528"/>
    <w:rsid w:val="00712636"/>
    <w:rsid w:val="007145E1"/>
    <w:rsid w:val="007168C2"/>
    <w:rsid w:val="00716940"/>
    <w:rsid w:val="00727DE3"/>
    <w:rsid w:val="00734257"/>
    <w:rsid w:val="007350C8"/>
    <w:rsid w:val="0073537C"/>
    <w:rsid w:val="007356F7"/>
    <w:rsid w:val="00735D92"/>
    <w:rsid w:val="0074152A"/>
    <w:rsid w:val="00743762"/>
    <w:rsid w:val="0074423A"/>
    <w:rsid w:val="0074547E"/>
    <w:rsid w:val="00745905"/>
    <w:rsid w:val="00747F30"/>
    <w:rsid w:val="00751CEE"/>
    <w:rsid w:val="0075782A"/>
    <w:rsid w:val="00760518"/>
    <w:rsid w:val="00761733"/>
    <w:rsid w:val="00761E50"/>
    <w:rsid w:val="0076200F"/>
    <w:rsid w:val="00770412"/>
    <w:rsid w:val="007710D3"/>
    <w:rsid w:val="00771A42"/>
    <w:rsid w:val="007771B2"/>
    <w:rsid w:val="00777728"/>
    <w:rsid w:val="00777D25"/>
    <w:rsid w:val="00780E70"/>
    <w:rsid w:val="0078177B"/>
    <w:rsid w:val="0078408E"/>
    <w:rsid w:val="007860FD"/>
    <w:rsid w:val="007906E8"/>
    <w:rsid w:val="00795D1C"/>
    <w:rsid w:val="007971CC"/>
    <w:rsid w:val="007A4062"/>
    <w:rsid w:val="007B1FFE"/>
    <w:rsid w:val="007B22DD"/>
    <w:rsid w:val="007B294E"/>
    <w:rsid w:val="007B2D6A"/>
    <w:rsid w:val="007B2DBE"/>
    <w:rsid w:val="007B4B18"/>
    <w:rsid w:val="007B6061"/>
    <w:rsid w:val="007B682C"/>
    <w:rsid w:val="007C030A"/>
    <w:rsid w:val="007C0446"/>
    <w:rsid w:val="007C1426"/>
    <w:rsid w:val="007C1934"/>
    <w:rsid w:val="007C435C"/>
    <w:rsid w:val="007C5A70"/>
    <w:rsid w:val="007C7320"/>
    <w:rsid w:val="007D029B"/>
    <w:rsid w:val="007D0B04"/>
    <w:rsid w:val="007D2147"/>
    <w:rsid w:val="007D22C4"/>
    <w:rsid w:val="007D55CF"/>
    <w:rsid w:val="007D7F5E"/>
    <w:rsid w:val="007E3F86"/>
    <w:rsid w:val="007E5098"/>
    <w:rsid w:val="007E68C8"/>
    <w:rsid w:val="007F0503"/>
    <w:rsid w:val="007F30E6"/>
    <w:rsid w:val="007F3398"/>
    <w:rsid w:val="007F4337"/>
    <w:rsid w:val="007F45E7"/>
    <w:rsid w:val="007F4C24"/>
    <w:rsid w:val="007F4C66"/>
    <w:rsid w:val="007F5630"/>
    <w:rsid w:val="007F63FD"/>
    <w:rsid w:val="007F7532"/>
    <w:rsid w:val="007F7758"/>
    <w:rsid w:val="0080023E"/>
    <w:rsid w:val="00804520"/>
    <w:rsid w:val="00804664"/>
    <w:rsid w:val="008052AF"/>
    <w:rsid w:val="008052BC"/>
    <w:rsid w:val="0080796D"/>
    <w:rsid w:val="0081282E"/>
    <w:rsid w:val="008144EB"/>
    <w:rsid w:val="0081544E"/>
    <w:rsid w:val="00815951"/>
    <w:rsid w:val="00815D27"/>
    <w:rsid w:val="00821412"/>
    <w:rsid w:val="00824ADB"/>
    <w:rsid w:val="00824FBF"/>
    <w:rsid w:val="00825BBA"/>
    <w:rsid w:val="00826AA5"/>
    <w:rsid w:val="00831DEE"/>
    <w:rsid w:val="008326DC"/>
    <w:rsid w:val="008348AC"/>
    <w:rsid w:val="00834FB4"/>
    <w:rsid w:val="00835C5A"/>
    <w:rsid w:val="00837409"/>
    <w:rsid w:val="008409FE"/>
    <w:rsid w:val="00842E47"/>
    <w:rsid w:val="00842F27"/>
    <w:rsid w:val="008440E3"/>
    <w:rsid w:val="00844136"/>
    <w:rsid w:val="00846F6D"/>
    <w:rsid w:val="00847E6F"/>
    <w:rsid w:val="008504F6"/>
    <w:rsid w:val="0085098E"/>
    <w:rsid w:val="00853E19"/>
    <w:rsid w:val="00854D31"/>
    <w:rsid w:val="00856178"/>
    <w:rsid w:val="008571BA"/>
    <w:rsid w:val="00857447"/>
    <w:rsid w:val="00863A15"/>
    <w:rsid w:val="0086589F"/>
    <w:rsid w:val="0086707F"/>
    <w:rsid w:val="00877AC6"/>
    <w:rsid w:val="00883F00"/>
    <w:rsid w:val="00884ADE"/>
    <w:rsid w:val="00884D6B"/>
    <w:rsid w:val="00895FAD"/>
    <w:rsid w:val="008A155B"/>
    <w:rsid w:val="008A2410"/>
    <w:rsid w:val="008A2F64"/>
    <w:rsid w:val="008A31B8"/>
    <w:rsid w:val="008A32A0"/>
    <w:rsid w:val="008A4371"/>
    <w:rsid w:val="008A5047"/>
    <w:rsid w:val="008A78B6"/>
    <w:rsid w:val="008B12B7"/>
    <w:rsid w:val="008B2AE8"/>
    <w:rsid w:val="008B303B"/>
    <w:rsid w:val="008B3C2E"/>
    <w:rsid w:val="008B60C1"/>
    <w:rsid w:val="008C23C4"/>
    <w:rsid w:val="008C2A9F"/>
    <w:rsid w:val="008C4CFD"/>
    <w:rsid w:val="008C6957"/>
    <w:rsid w:val="008C7E27"/>
    <w:rsid w:val="008D3336"/>
    <w:rsid w:val="008E1258"/>
    <w:rsid w:val="008E305E"/>
    <w:rsid w:val="008E7673"/>
    <w:rsid w:val="008F144D"/>
    <w:rsid w:val="008F3A3C"/>
    <w:rsid w:val="008F5B90"/>
    <w:rsid w:val="008F6716"/>
    <w:rsid w:val="00900223"/>
    <w:rsid w:val="00900CD6"/>
    <w:rsid w:val="00904CE3"/>
    <w:rsid w:val="00905755"/>
    <w:rsid w:val="00905C5A"/>
    <w:rsid w:val="00907FF3"/>
    <w:rsid w:val="00911E4A"/>
    <w:rsid w:val="00912657"/>
    <w:rsid w:val="0091315E"/>
    <w:rsid w:val="0091477C"/>
    <w:rsid w:val="00914D83"/>
    <w:rsid w:val="0091594A"/>
    <w:rsid w:val="00921E5A"/>
    <w:rsid w:val="00923FA7"/>
    <w:rsid w:val="009261A0"/>
    <w:rsid w:val="00926A7C"/>
    <w:rsid w:val="00930465"/>
    <w:rsid w:val="00932F42"/>
    <w:rsid w:val="00933641"/>
    <w:rsid w:val="00933860"/>
    <w:rsid w:val="00933D9C"/>
    <w:rsid w:val="0093575E"/>
    <w:rsid w:val="0093680F"/>
    <w:rsid w:val="00942B3F"/>
    <w:rsid w:val="00942C97"/>
    <w:rsid w:val="00947153"/>
    <w:rsid w:val="009539E6"/>
    <w:rsid w:val="0095533B"/>
    <w:rsid w:val="009564ED"/>
    <w:rsid w:val="00967D77"/>
    <w:rsid w:val="009709DC"/>
    <w:rsid w:val="00975545"/>
    <w:rsid w:val="00975E47"/>
    <w:rsid w:val="00982D8B"/>
    <w:rsid w:val="00994D70"/>
    <w:rsid w:val="009954B9"/>
    <w:rsid w:val="00997997"/>
    <w:rsid w:val="00997E79"/>
    <w:rsid w:val="009A033A"/>
    <w:rsid w:val="009A16C3"/>
    <w:rsid w:val="009A1C90"/>
    <w:rsid w:val="009A7039"/>
    <w:rsid w:val="009B1883"/>
    <w:rsid w:val="009B50E5"/>
    <w:rsid w:val="009C5C05"/>
    <w:rsid w:val="009D0A76"/>
    <w:rsid w:val="009D26F0"/>
    <w:rsid w:val="009D3338"/>
    <w:rsid w:val="009D5DF5"/>
    <w:rsid w:val="009D71B3"/>
    <w:rsid w:val="009E220B"/>
    <w:rsid w:val="009E245E"/>
    <w:rsid w:val="009E2D9C"/>
    <w:rsid w:val="009E2DCC"/>
    <w:rsid w:val="009E3416"/>
    <w:rsid w:val="009E3667"/>
    <w:rsid w:val="009E409C"/>
    <w:rsid w:val="009F1AD8"/>
    <w:rsid w:val="009F216F"/>
    <w:rsid w:val="009F3AB9"/>
    <w:rsid w:val="009F4DA6"/>
    <w:rsid w:val="00A03204"/>
    <w:rsid w:val="00A05C02"/>
    <w:rsid w:val="00A1091A"/>
    <w:rsid w:val="00A1502D"/>
    <w:rsid w:val="00A17E20"/>
    <w:rsid w:val="00A235CC"/>
    <w:rsid w:val="00A2476A"/>
    <w:rsid w:val="00A3152F"/>
    <w:rsid w:val="00A3235C"/>
    <w:rsid w:val="00A32923"/>
    <w:rsid w:val="00A32EEE"/>
    <w:rsid w:val="00A339F8"/>
    <w:rsid w:val="00A33C74"/>
    <w:rsid w:val="00A33FB9"/>
    <w:rsid w:val="00A363F1"/>
    <w:rsid w:val="00A37F1B"/>
    <w:rsid w:val="00A419B3"/>
    <w:rsid w:val="00A41C0D"/>
    <w:rsid w:val="00A42D8A"/>
    <w:rsid w:val="00A4326B"/>
    <w:rsid w:val="00A43A85"/>
    <w:rsid w:val="00A43AF5"/>
    <w:rsid w:val="00A4512F"/>
    <w:rsid w:val="00A45199"/>
    <w:rsid w:val="00A45938"/>
    <w:rsid w:val="00A5275B"/>
    <w:rsid w:val="00A54799"/>
    <w:rsid w:val="00A56FE2"/>
    <w:rsid w:val="00A57591"/>
    <w:rsid w:val="00A57C62"/>
    <w:rsid w:val="00A61FBA"/>
    <w:rsid w:val="00A621AE"/>
    <w:rsid w:val="00A678DD"/>
    <w:rsid w:val="00A67AF4"/>
    <w:rsid w:val="00A7166E"/>
    <w:rsid w:val="00A75D60"/>
    <w:rsid w:val="00A7657E"/>
    <w:rsid w:val="00A814AF"/>
    <w:rsid w:val="00A821BA"/>
    <w:rsid w:val="00A850EC"/>
    <w:rsid w:val="00A857B9"/>
    <w:rsid w:val="00A87993"/>
    <w:rsid w:val="00A9148A"/>
    <w:rsid w:val="00A95126"/>
    <w:rsid w:val="00A97A1B"/>
    <w:rsid w:val="00A97BC4"/>
    <w:rsid w:val="00AA25B1"/>
    <w:rsid w:val="00AA2F99"/>
    <w:rsid w:val="00AA3525"/>
    <w:rsid w:val="00AA39C3"/>
    <w:rsid w:val="00AA4C37"/>
    <w:rsid w:val="00AA4E54"/>
    <w:rsid w:val="00AA58D4"/>
    <w:rsid w:val="00AA5BFD"/>
    <w:rsid w:val="00AA648D"/>
    <w:rsid w:val="00AA69F6"/>
    <w:rsid w:val="00AA6BF2"/>
    <w:rsid w:val="00AB252E"/>
    <w:rsid w:val="00AB37A6"/>
    <w:rsid w:val="00AB439D"/>
    <w:rsid w:val="00AB55FE"/>
    <w:rsid w:val="00AB593F"/>
    <w:rsid w:val="00AC2D5A"/>
    <w:rsid w:val="00AC5C0F"/>
    <w:rsid w:val="00AD0B83"/>
    <w:rsid w:val="00AD16B6"/>
    <w:rsid w:val="00AD2691"/>
    <w:rsid w:val="00AD2A1E"/>
    <w:rsid w:val="00AD2D65"/>
    <w:rsid w:val="00AE02CE"/>
    <w:rsid w:val="00AE13C2"/>
    <w:rsid w:val="00AE2790"/>
    <w:rsid w:val="00AE313D"/>
    <w:rsid w:val="00AE47D8"/>
    <w:rsid w:val="00AE5793"/>
    <w:rsid w:val="00AE5AFF"/>
    <w:rsid w:val="00AF06F9"/>
    <w:rsid w:val="00AF3366"/>
    <w:rsid w:val="00AF3E40"/>
    <w:rsid w:val="00AF45C7"/>
    <w:rsid w:val="00AF4AF2"/>
    <w:rsid w:val="00B00C60"/>
    <w:rsid w:val="00B00D3C"/>
    <w:rsid w:val="00B036BC"/>
    <w:rsid w:val="00B03E28"/>
    <w:rsid w:val="00B10A17"/>
    <w:rsid w:val="00B10BAA"/>
    <w:rsid w:val="00B12A8A"/>
    <w:rsid w:val="00B153B2"/>
    <w:rsid w:val="00B153DC"/>
    <w:rsid w:val="00B2012C"/>
    <w:rsid w:val="00B20D35"/>
    <w:rsid w:val="00B2388B"/>
    <w:rsid w:val="00B2463F"/>
    <w:rsid w:val="00B24E2C"/>
    <w:rsid w:val="00B264A0"/>
    <w:rsid w:val="00B26E16"/>
    <w:rsid w:val="00B30000"/>
    <w:rsid w:val="00B31CCC"/>
    <w:rsid w:val="00B332C2"/>
    <w:rsid w:val="00B35EC0"/>
    <w:rsid w:val="00B36AC5"/>
    <w:rsid w:val="00B37F4B"/>
    <w:rsid w:val="00B40669"/>
    <w:rsid w:val="00B4653C"/>
    <w:rsid w:val="00B46C66"/>
    <w:rsid w:val="00B47340"/>
    <w:rsid w:val="00B479E2"/>
    <w:rsid w:val="00B50007"/>
    <w:rsid w:val="00B52D32"/>
    <w:rsid w:val="00B5604F"/>
    <w:rsid w:val="00B61A17"/>
    <w:rsid w:val="00B65F5C"/>
    <w:rsid w:val="00B6631F"/>
    <w:rsid w:val="00B66870"/>
    <w:rsid w:val="00B6693A"/>
    <w:rsid w:val="00B7001E"/>
    <w:rsid w:val="00B7023B"/>
    <w:rsid w:val="00B709E9"/>
    <w:rsid w:val="00B7150D"/>
    <w:rsid w:val="00B71E08"/>
    <w:rsid w:val="00B7468B"/>
    <w:rsid w:val="00B74960"/>
    <w:rsid w:val="00B74B98"/>
    <w:rsid w:val="00B818DA"/>
    <w:rsid w:val="00B81DB0"/>
    <w:rsid w:val="00B843E1"/>
    <w:rsid w:val="00B86F4A"/>
    <w:rsid w:val="00B87BFF"/>
    <w:rsid w:val="00BA15A8"/>
    <w:rsid w:val="00BA2246"/>
    <w:rsid w:val="00BA2690"/>
    <w:rsid w:val="00BA2EB1"/>
    <w:rsid w:val="00BA5905"/>
    <w:rsid w:val="00BA67FB"/>
    <w:rsid w:val="00BA73D3"/>
    <w:rsid w:val="00BB00FD"/>
    <w:rsid w:val="00BB0293"/>
    <w:rsid w:val="00BB12BA"/>
    <w:rsid w:val="00BB191D"/>
    <w:rsid w:val="00BB46E7"/>
    <w:rsid w:val="00BB79C5"/>
    <w:rsid w:val="00BB7FFE"/>
    <w:rsid w:val="00BC0F74"/>
    <w:rsid w:val="00BC114B"/>
    <w:rsid w:val="00BC1A2B"/>
    <w:rsid w:val="00BC1EFE"/>
    <w:rsid w:val="00BC3F74"/>
    <w:rsid w:val="00BC4B25"/>
    <w:rsid w:val="00BC6C06"/>
    <w:rsid w:val="00BD03DF"/>
    <w:rsid w:val="00BD0485"/>
    <w:rsid w:val="00BD05D2"/>
    <w:rsid w:val="00BD1A23"/>
    <w:rsid w:val="00BD2BD1"/>
    <w:rsid w:val="00BD38B0"/>
    <w:rsid w:val="00BD3934"/>
    <w:rsid w:val="00BD73C6"/>
    <w:rsid w:val="00BE0849"/>
    <w:rsid w:val="00BE4DAF"/>
    <w:rsid w:val="00BE6905"/>
    <w:rsid w:val="00BF03AA"/>
    <w:rsid w:val="00BF0702"/>
    <w:rsid w:val="00BF07EA"/>
    <w:rsid w:val="00C01124"/>
    <w:rsid w:val="00C0522D"/>
    <w:rsid w:val="00C0746C"/>
    <w:rsid w:val="00C07F4E"/>
    <w:rsid w:val="00C101A5"/>
    <w:rsid w:val="00C107B8"/>
    <w:rsid w:val="00C11B40"/>
    <w:rsid w:val="00C147F3"/>
    <w:rsid w:val="00C165C2"/>
    <w:rsid w:val="00C16BB5"/>
    <w:rsid w:val="00C16ED4"/>
    <w:rsid w:val="00C2471F"/>
    <w:rsid w:val="00C255CB"/>
    <w:rsid w:val="00C26F2B"/>
    <w:rsid w:val="00C27DEC"/>
    <w:rsid w:val="00C323BB"/>
    <w:rsid w:val="00C3270B"/>
    <w:rsid w:val="00C337CC"/>
    <w:rsid w:val="00C34CA0"/>
    <w:rsid w:val="00C37581"/>
    <w:rsid w:val="00C37800"/>
    <w:rsid w:val="00C424DC"/>
    <w:rsid w:val="00C42673"/>
    <w:rsid w:val="00C44A40"/>
    <w:rsid w:val="00C45C1E"/>
    <w:rsid w:val="00C45FA9"/>
    <w:rsid w:val="00C46178"/>
    <w:rsid w:val="00C46CE0"/>
    <w:rsid w:val="00C51418"/>
    <w:rsid w:val="00C52077"/>
    <w:rsid w:val="00C56B47"/>
    <w:rsid w:val="00C60E73"/>
    <w:rsid w:val="00C61C44"/>
    <w:rsid w:val="00C6251F"/>
    <w:rsid w:val="00C63189"/>
    <w:rsid w:val="00C63C6A"/>
    <w:rsid w:val="00C64EF0"/>
    <w:rsid w:val="00C67C86"/>
    <w:rsid w:val="00C7234F"/>
    <w:rsid w:val="00C734AC"/>
    <w:rsid w:val="00C75DFF"/>
    <w:rsid w:val="00C82A71"/>
    <w:rsid w:val="00C83834"/>
    <w:rsid w:val="00C83DCD"/>
    <w:rsid w:val="00C86010"/>
    <w:rsid w:val="00C87532"/>
    <w:rsid w:val="00C92C1E"/>
    <w:rsid w:val="00C966C9"/>
    <w:rsid w:val="00C96CC2"/>
    <w:rsid w:val="00C97615"/>
    <w:rsid w:val="00CA172A"/>
    <w:rsid w:val="00CA4CB0"/>
    <w:rsid w:val="00CA5ABA"/>
    <w:rsid w:val="00CA67D9"/>
    <w:rsid w:val="00CB0954"/>
    <w:rsid w:val="00CB1AE2"/>
    <w:rsid w:val="00CB2FE6"/>
    <w:rsid w:val="00CB3B71"/>
    <w:rsid w:val="00CB5F20"/>
    <w:rsid w:val="00CB6641"/>
    <w:rsid w:val="00CB68A5"/>
    <w:rsid w:val="00CB6D20"/>
    <w:rsid w:val="00CC2333"/>
    <w:rsid w:val="00CC2339"/>
    <w:rsid w:val="00CC3A62"/>
    <w:rsid w:val="00CC7939"/>
    <w:rsid w:val="00CD2278"/>
    <w:rsid w:val="00CD2532"/>
    <w:rsid w:val="00CD3A72"/>
    <w:rsid w:val="00CD6784"/>
    <w:rsid w:val="00CD788F"/>
    <w:rsid w:val="00CE1D73"/>
    <w:rsid w:val="00CE2150"/>
    <w:rsid w:val="00CE2BF3"/>
    <w:rsid w:val="00CE7070"/>
    <w:rsid w:val="00CF0828"/>
    <w:rsid w:val="00CF5503"/>
    <w:rsid w:val="00CF5DA5"/>
    <w:rsid w:val="00CF6EBE"/>
    <w:rsid w:val="00D01F9A"/>
    <w:rsid w:val="00D02274"/>
    <w:rsid w:val="00D04992"/>
    <w:rsid w:val="00D04BB6"/>
    <w:rsid w:val="00D05415"/>
    <w:rsid w:val="00D05ACE"/>
    <w:rsid w:val="00D10AAF"/>
    <w:rsid w:val="00D11A54"/>
    <w:rsid w:val="00D11B85"/>
    <w:rsid w:val="00D121C9"/>
    <w:rsid w:val="00D12A93"/>
    <w:rsid w:val="00D12F43"/>
    <w:rsid w:val="00D13217"/>
    <w:rsid w:val="00D146F2"/>
    <w:rsid w:val="00D1478B"/>
    <w:rsid w:val="00D14AA5"/>
    <w:rsid w:val="00D211B0"/>
    <w:rsid w:val="00D248DF"/>
    <w:rsid w:val="00D24DBC"/>
    <w:rsid w:val="00D26480"/>
    <w:rsid w:val="00D34B4F"/>
    <w:rsid w:val="00D34D10"/>
    <w:rsid w:val="00D35A73"/>
    <w:rsid w:val="00D36E8E"/>
    <w:rsid w:val="00D41449"/>
    <w:rsid w:val="00D41F40"/>
    <w:rsid w:val="00D42718"/>
    <w:rsid w:val="00D427A8"/>
    <w:rsid w:val="00D43156"/>
    <w:rsid w:val="00D46C36"/>
    <w:rsid w:val="00D47664"/>
    <w:rsid w:val="00D50A3D"/>
    <w:rsid w:val="00D5180B"/>
    <w:rsid w:val="00D51DDC"/>
    <w:rsid w:val="00D5288B"/>
    <w:rsid w:val="00D53073"/>
    <w:rsid w:val="00D5499D"/>
    <w:rsid w:val="00D54CCB"/>
    <w:rsid w:val="00D60085"/>
    <w:rsid w:val="00D6151C"/>
    <w:rsid w:val="00D64A7A"/>
    <w:rsid w:val="00D7053B"/>
    <w:rsid w:val="00D70F4F"/>
    <w:rsid w:val="00D718D7"/>
    <w:rsid w:val="00D73C8C"/>
    <w:rsid w:val="00D74543"/>
    <w:rsid w:val="00D773DC"/>
    <w:rsid w:val="00D8141A"/>
    <w:rsid w:val="00D82438"/>
    <w:rsid w:val="00D82F4D"/>
    <w:rsid w:val="00D835D6"/>
    <w:rsid w:val="00D86DC1"/>
    <w:rsid w:val="00D90549"/>
    <w:rsid w:val="00D90CC5"/>
    <w:rsid w:val="00D92151"/>
    <w:rsid w:val="00D957C7"/>
    <w:rsid w:val="00D9687F"/>
    <w:rsid w:val="00D97704"/>
    <w:rsid w:val="00DA1C2B"/>
    <w:rsid w:val="00DA2689"/>
    <w:rsid w:val="00DA3101"/>
    <w:rsid w:val="00DA516B"/>
    <w:rsid w:val="00DA631C"/>
    <w:rsid w:val="00DA75BC"/>
    <w:rsid w:val="00DA75E0"/>
    <w:rsid w:val="00DB077A"/>
    <w:rsid w:val="00DB09E1"/>
    <w:rsid w:val="00DB1F9E"/>
    <w:rsid w:val="00DB30D2"/>
    <w:rsid w:val="00DB557E"/>
    <w:rsid w:val="00DB5734"/>
    <w:rsid w:val="00DB5A2F"/>
    <w:rsid w:val="00DB5AAF"/>
    <w:rsid w:val="00DB5D42"/>
    <w:rsid w:val="00DB7BEC"/>
    <w:rsid w:val="00DC000F"/>
    <w:rsid w:val="00DC1C7D"/>
    <w:rsid w:val="00DC2B7A"/>
    <w:rsid w:val="00DD0762"/>
    <w:rsid w:val="00DD0DD0"/>
    <w:rsid w:val="00DD10F7"/>
    <w:rsid w:val="00DD1845"/>
    <w:rsid w:val="00DD3294"/>
    <w:rsid w:val="00DD4E40"/>
    <w:rsid w:val="00DE0AF5"/>
    <w:rsid w:val="00DE1122"/>
    <w:rsid w:val="00DE11CA"/>
    <w:rsid w:val="00DE28FA"/>
    <w:rsid w:val="00DE5923"/>
    <w:rsid w:val="00DE5AC6"/>
    <w:rsid w:val="00DE5D45"/>
    <w:rsid w:val="00DE5DE9"/>
    <w:rsid w:val="00DE7059"/>
    <w:rsid w:val="00DE7751"/>
    <w:rsid w:val="00DE7CE3"/>
    <w:rsid w:val="00DF090A"/>
    <w:rsid w:val="00DF4A48"/>
    <w:rsid w:val="00DF57E5"/>
    <w:rsid w:val="00E0182A"/>
    <w:rsid w:val="00E01CE2"/>
    <w:rsid w:val="00E02733"/>
    <w:rsid w:val="00E03A24"/>
    <w:rsid w:val="00E03B69"/>
    <w:rsid w:val="00E13E48"/>
    <w:rsid w:val="00E15880"/>
    <w:rsid w:val="00E2432C"/>
    <w:rsid w:val="00E248FE"/>
    <w:rsid w:val="00E257F0"/>
    <w:rsid w:val="00E30409"/>
    <w:rsid w:val="00E3063D"/>
    <w:rsid w:val="00E30741"/>
    <w:rsid w:val="00E312B9"/>
    <w:rsid w:val="00E33649"/>
    <w:rsid w:val="00E37544"/>
    <w:rsid w:val="00E37A97"/>
    <w:rsid w:val="00E43433"/>
    <w:rsid w:val="00E43890"/>
    <w:rsid w:val="00E44FB0"/>
    <w:rsid w:val="00E45D1E"/>
    <w:rsid w:val="00E50121"/>
    <w:rsid w:val="00E517B4"/>
    <w:rsid w:val="00E53800"/>
    <w:rsid w:val="00E55718"/>
    <w:rsid w:val="00E55861"/>
    <w:rsid w:val="00E56444"/>
    <w:rsid w:val="00E65E6D"/>
    <w:rsid w:val="00E679BC"/>
    <w:rsid w:val="00E70F26"/>
    <w:rsid w:val="00E72321"/>
    <w:rsid w:val="00E73039"/>
    <w:rsid w:val="00E747F5"/>
    <w:rsid w:val="00E74D37"/>
    <w:rsid w:val="00E80413"/>
    <w:rsid w:val="00E81E57"/>
    <w:rsid w:val="00E82E48"/>
    <w:rsid w:val="00E85425"/>
    <w:rsid w:val="00E86ED2"/>
    <w:rsid w:val="00E87FC5"/>
    <w:rsid w:val="00E9000C"/>
    <w:rsid w:val="00E91189"/>
    <w:rsid w:val="00E9194B"/>
    <w:rsid w:val="00E9274A"/>
    <w:rsid w:val="00EA0B57"/>
    <w:rsid w:val="00EA2D45"/>
    <w:rsid w:val="00EA3D54"/>
    <w:rsid w:val="00EA5428"/>
    <w:rsid w:val="00EA58F7"/>
    <w:rsid w:val="00EA5D1A"/>
    <w:rsid w:val="00EA63CB"/>
    <w:rsid w:val="00EA7189"/>
    <w:rsid w:val="00EB05C1"/>
    <w:rsid w:val="00EB1B19"/>
    <w:rsid w:val="00EB30C1"/>
    <w:rsid w:val="00EB354D"/>
    <w:rsid w:val="00EB3D2B"/>
    <w:rsid w:val="00EB5307"/>
    <w:rsid w:val="00EC00C7"/>
    <w:rsid w:val="00EC1179"/>
    <w:rsid w:val="00EC3744"/>
    <w:rsid w:val="00EC4167"/>
    <w:rsid w:val="00EC4F34"/>
    <w:rsid w:val="00EC74E2"/>
    <w:rsid w:val="00EC7782"/>
    <w:rsid w:val="00EC7B8B"/>
    <w:rsid w:val="00ED225D"/>
    <w:rsid w:val="00ED39CC"/>
    <w:rsid w:val="00ED42AD"/>
    <w:rsid w:val="00ED4C40"/>
    <w:rsid w:val="00ED4F32"/>
    <w:rsid w:val="00EE0807"/>
    <w:rsid w:val="00EE344E"/>
    <w:rsid w:val="00EE350B"/>
    <w:rsid w:val="00EE4880"/>
    <w:rsid w:val="00EE4D3F"/>
    <w:rsid w:val="00EE6D31"/>
    <w:rsid w:val="00EE6EBF"/>
    <w:rsid w:val="00EF0630"/>
    <w:rsid w:val="00EF363B"/>
    <w:rsid w:val="00EF4EC7"/>
    <w:rsid w:val="00EF5522"/>
    <w:rsid w:val="00F0782A"/>
    <w:rsid w:val="00F10A1A"/>
    <w:rsid w:val="00F120AE"/>
    <w:rsid w:val="00F12F8E"/>
    <w:rsid w:val="00F13FAC"/>
    <w:rsid w:val="00F1516B"/>
    <w:rsid w:val="00F16868"/>
    <w:rsid w:val="00F16975"/>
    <w:rsid w:val="00F16DE6"/>
    <w:rsid w:val="00F204AA"/>
    <w:rsid w:val="00F21498"/>
    <w:rsid w:val="00F23EF8"/>
    <w:rsid w:val="00F23F8A"/>
    <w:rsid w:val="00F25186"/>
    <w:rsid w:val="00F26C34"/>
    <w:rsid w:val="00F27047"/>
    <w:rsid w:val="00F27D18"/>
    <w:rsid w:val="00F27EC3"/>
    <w:rsid w:val="00F31537"/>
    <w:rsid w:val="00F32672"/>
    <w:rsid w:val="00F34DF8"/>
    <w:rsid w:val="00F361E6"/>
    <w:rsid w:val="00F3708F"/>
    <w:rsid w:val="00F40A43"/>
    <w:rsid w:val="00F40B59"/>
    <w:rsid w:val="00F4131A"/>
    <w:rsid w:val="00F433A2"/>
    <w:rsid w:val="00F44221"/>
    <w:rsid w:val="00F4548B"/>
    <w:rsid w:val="00F458C4"/>
    <w:rsid w:val="00F47740"/>
    <w:rsid w:val="00F50209"/>
    <w:rsid w:val="00F51ADF"/>
    <w:rsid w:val="00F52A7A"/>
    <w:rsid w:val="00F550C4"/>
    <w:rsid w:val="00F562CC"/>
    <w:rsid w:val="00F56B1A"/>
    <w:rsid w:val="00F60477"/>
    <w:rsid w:val="00F61643"/>
    <w:rsid w:val="00F65CAD"/>
    <w:rsid w:val="00F664ED"/>
    <w:rsid w:val="00F71473"/>
    <w:rsid w:val="00F72B25"/>
    <w:rsid w:val="00F73EF7"/>
    <w:rsid w:val="00F740F7"/>
    <w:rsid w:val="00F75B3E"/>
    <w:rsid w:val="00F77611"/>
    <w:rsid w:val="00F801B2"/>
    <w:rsid w:val="00F80A04"/>
    <w:rsid w:val="00F8145D"/>
    <w:rsid w:val="00F816C5"/>
    <w:rsid w:val="00F823D7"/>
    <w:rsid w:val="00F83E37"/>
    <w:rsid w:val="00F84F8A"/>
    <w:rsid w:val="00F863CB"/>
    <w:rsid w:val="00F8749B"/>
    <w:rsid w:val="00F878C3"/>
    <w:rsid w:val="00F91E91"/>
    <w:rsid w:val="00F92045"/>
    <w:rsid w:val="00F93C11"/>
    <w:rsid w:val="00F944FF"/>
    <w:rsid w:val="00F96A2F"/>
    <w:rsid w:val="00F96E3B"/>
    <w:rsid w:val="00FA26F3"/>
    <w:rsid w:val="00FA455B"/>
    <w:rsid w:val="00FA69AF"/>
    <w:rsid w:val="00FA6E18"/>
    <w:rsid w:val="00FB23EF"/>
    <w:rsid w:val="00FB3A03"/>
    <w:rsid w:val="00FB455E"/>
    <w:rsid w:val="00FB4F3C"/>
    <w:rsid w:val="00FB6A22"/>
    <w:rsid w:val="00FB6F1A"/>
    <w:rsid w:val="00FB7C23"/>
    <w:rsid w:val="00FC19CB"/>
    <w:rsid w:val="00FC1C27"/>
    <w:rsid w:val="00FC4C93"/>
    <w:rsid w:val="00FC7FAD"/>
    <w:rsid w:val="00FD09D4"/>
    <w:rsid w:val="00FD29E8"/>
    <w:rsid w:val="00FD6A47"/>
    <w:rsid w:val="00FD6D45"/>
    <w:rsid w:val="00FD7A9C"/>
    <w:rsid w:val="00FD7C1D"/>
    <w:rsid w:val="00FE04C9"/>
    <w:rsid w:val="00FE3D7D"/>
    <w:rsid w:val="00FF24E6"/>
    <w:rsid w:val="00FF3958"/>
    <w:rsid w:val="00FF3A5F"/>
    <w:rsid w:val="00FF4D27"/>
    <w:rsid w:val="00FF5655"/>
    <w:rsid w:val="00FF59B4"/>
    <w:rsid w:val="00FF5EB6"/>
    <w:rsid w:val="00FF7B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733"/>
  </w:style>
  <w:style w:type="paragraph" w:styleId="Kop2">
    <w:name w:val="heading 2"/>
    <w:basedOn w:val="Standaard"/>
    <w:next w:val="Standaard"/>
    <w:link w:val="Kop2Char"/>
    <w:uiPriority w:val="9"/>
    <w:unhideWhenUsed/>
    <w:qFormat/>
    <w:rsid w:val="00D51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5180B"/>
    <w:pPr>
      <w:keepNext/>
      <w:keepLines/>
      <w:spacing w:before="200" w:after="0"/>
      <w:outlineLvl w:val="2"/>
    </w:pPr>
    <w:rPr>
      <w:rFonts w:asciiTheme="majorHAnsi" w:eastAsiaTheme="majorEastAsia" w:hAnsiTheme="majorHAnsi" w:cstheme="majorBidi"/>
      <w:b/>
      <w:bCs/>
      <w:color w:val="4F81BD" w:themeColor="accent1"/>
      <w:sz w:val="22"/>
    </w:rPr>
  </w:style>
  <w:style w:type="paragraph" w:styleId="Kop4">
    <w:name w:val="heading 4"/>
    <w:basedOn w:val="Standaard"/>
    <w:next w:val="Standaard"/>
    <w:link w:val="Kop4Char"/>
    <w:uiPriority w:val="9"/>
    <w:semiHidden/>
    <w:unhideWhenUsed/>
    <w:qFormat/>
    <w:rsid w:val="00A5479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A54799"/>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A547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3C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C8A"/>
    <w:rPr>
      <w:rFonts w:ascii="Tahoma" w:hAnsi="Tahoma" w:cs="Tahoma"/>
      <w:sz w:val="16"/>
      <w:szCs w:val="16"/>
    </w:rPr>
  </w:style>
  <w:style w:type="paragraph" w:styleId="Geenafstand">
    <w:name w:val="No Spacing"/>
    <w:uiPriority w:val="1"/>
    <w:qFormat/>
    <w:rsid w:val="00B00D3C"/>
    <w:pPr>
      <w:spacing w:after="0" w:line="240" w:lineRule="auto"/>
    </w:pPr>
  </w:style>
  <w:style w:type="paragraph" w:styleId="Koptekst">
    <w:name w:val="header"/>
    <w:basedOn w:val="Standaard"/>
    <w:link w:val="KoptekstChar"/>
    <w:uiPriority w:val="99"/>
    <w:unhideWhenUsed/>
    <w:rsid w:val="00B74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4960"/>
  </w:style>
  <w:style w:type="paragraph" w:styleId="Voettekst">
    <w:name w:val="footer"/>
    <w:basedOn w:val="Standaard"/>
    <w:link w:val="VoettekstChar"/>
    <w:uiPriority w:val="99"/>
    <w:unhideWhenUsed/>
    <w:rsid w:val="00B74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4960"/>
  </w:style>
  <w:style w:type="character" w:customStyle="1" w:styleId="Kop2Char">
    <w:name w:val="Kop 2 Char"/>
    <w:basedOn w:val="Standaardalinea-lettertype"/>
    <w:link w:val="Kop2"/>
    <w:uiPriority w:val="9"/>
    <w:rsid w:val="00D5180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5180B"/>
    <w:rPr>
      <w:rFonts w:asciiTheme="majorHAnsi" w:eastAsiaTheme="majorEastAsia" w:hAnsiTheme="majorHAnsi" w:cstheme="majorBidi"/>
      <w:b/>
      <w:bCs/>
      <w:color w:val="4F81BD" w:themeColor="accent1"/>
      <w:sz w:val="22"/>
    </w:rPr>
  </w:style>
  <w:style w:type="character" w:styleId="Hyperlink">
    <w:name w:val="Hyperlink"/>
    <w:basedOn w:val="Standaardalinea-lettertype"/>
    <w:uiPriority w:val="99"/>
    <w:unhideWhenUsed/>
    <w:rsid w:val="006F22CA"/>
    <w:rPr>
      <w:color w:val="0000FF" w:themeColor="hyperlink"/>
      <w:u w:val="single"/>
    </w:rPr>
  </w:style>
  <w:style w:type="paragraph" w:styleId="Lijstalinea">
    <w:name w:val="List Paragraph"/>
    <w:basedOn w:val="Standaard"/>
    <w:uiPriority w:val="34"/>
    <w:qFormat/>
    <w:rsid w:val="006F22CA"/>
    <w:pPr>
      <w:ind w:left="720"/>
      <w:contextualSpacing/>
    </w:pPr>
  </w:style>
  <w:style w:type="character" w:customStyle="1" w:styleId="Kop4Char">
    <w:name w:val="Kop 4 Char"/>
    <w:basedOn w:val="Standaardalinea-lettertype"/>
    <w:link w:val="Kop4"/>
    <w:uiPriority w:val="9"/>
    <w:semiHidden/>
    <w:rsid w:val="00A5479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A5479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A54799"/>
    <w:rPr>
      <w:rFonts w:asciiTheme="majorHAnsi" w:eastAsiaTheme="majorEastAsia" w:hAnsiTheme="majorHAnsi" w:cstheme="majorBidi"/>
      <w:i/>
      <w:iCs/>
      <w:color w:val="243F60" w:themeColor="accent1" w:themeShade="7F"/>
    </w:rPr>
  </w:style>
  <w:style w:type="paragraph" w:styleId="Plattetekst">
    <w:name w:val="Body Text"/>
    <w:basedOn w:val="Standaard"/>
    <w:link w:val="PlattetekstChar"/>
    <w:semiHidden/>
    <w:rsid w:val="00A54799"/>
    <w:pPr>
      <w:spacing w:after="0" w:line="240" w:lineRule="auto"/>
    </w:pPr>
    <w:rPr>
      <w:rFonts w:eastAsia="Times New Roman" w:cs="Times New Roman"/>
      <w:spacing w:val="-5"/>
      <w:sz w:val="20"/>
      <w:szCs w:val="20"/>
    </w:rPr>
  </w:style>
  <w:style w:type="character" w:customStyle="1" w:styleId="PlattetekstChar">
    <w:name w:val="Platte tekst Char"/>
    <w:basedOn w:val="Standaardalinea-lettertype"/>
    <w:link w:val="Plattetekst"/>
    <w:semiHidden/>
    <w:rsid w:val="00A54799"/>
    <w:rPr>
      <w:rFonts w:eastAsia="Times New Roman" w:cs="Times New Roman"/>
      <w:spacing w:val="-5"/>
      <w:sz w:val="20"/>
      <w:szCs w:val="20"/>
    </w:rPr>
  </w:style>
  <w:style w:type="paragraph" w:styleId="Normaalweb">
    <w:name w:val="Normal (Web)"/>
    <w:basedOn w:val="Standaard"/>
    <w:uiPriority w:val="99"/>
    <w:semiHidden/>
    <w:unhideWhenUsed/>
    <w:rsid w:val="00FF5EB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Zwaar">
    <w:name w:val="Strong"/>
    <w:basedOn w:val="Standaardalinea-lettertype"/>
    <w:uiPriority w:val="22"/>
    <w:qFormat/>
    <w:rsid w:val="00D97704"/>
    <w:rPr>
      <w:b/>
      <w:bCs/>
    </w:rPr>
  </w:style>
  <w:style w:type="paragraph" w:customStyle="1" w:styleId="v1v1v1msonormal">
    <w:name w:val="v1v1v1msonormal"/>
    <w:basedOn w:val="Standaard"/>
    <w:rsid w:val="00D97704"/>
    <w:pPr>
      <w:spacing w:before="100" w:beforeAutospacing="1" w:after="100" w:afterAutospacing="1" w:line="240" w:lineRule="auto"/>
    </w:pPr>
    <w:rPr>
      <w:rFonts w:ascii="Times New Roman" w:eastAsia="Times New Roman" w:hAnsi="Times New Roman" w:cs="Times New Roman"/>
      <w:szCs w:val="24"/>
      <w:lang w:eastAsia="nl-NL"/>
    </w:rPr>
  </w:style>
  <w:style w:type="paragraph" w:customStyle="1" w:styleId="image-attachment">
    <w:name w:val="image-attachment"/>
    <w:basedOn w:val="Standaard"/>
    <w:rsid w:val="00D97704"/>
    <w:pPr>
      <w:spacing w:before="100" w:beforeAutospacing="1" w:after="100" w:afterAutospacing="1" w:line="240" w:lineRule="auto"/>
    </w:pPr>
    <w:rPr>
      <w:rFonts w:ascii="Times New Roman" w:eastAsia="Times New Roman" w:hAnsi="Times New Roman" w:cs="Times New Roman"/>
      <w:szCs w:val="24"/>
      <w:lang w:eastAsia="nl-NL"/>
    </w:rPr>
  </w:style>
</w:styles>
</file>

<file path=word/webSettings.xml><?xml version="1.0" encoding="utf-8"?>
<w:webSettings xmlns:r="http://schemas.openxmlformats.org/officeDocument/2006/relationships" xmlns:w="http://schemas.openxmlformats.org/wordprocessingml/2006/main">
  <w:divs>
    <w:div w:id="124465567">
      <w:bodyDiv w:val="1"/>
      <w:marLeft w:val="0"/>
      <w:marRight w:val="0"/>
      <w:marTop w:val="0"/>
      <w:marBottom w:val="0"/>
      <w:divBdr>
        <w:top w:val="none" w:sz="0" w:space="0" w:color="auto"/>
        <w:left w:val="none" w:sz="0" w:space="0" w:color="auto"/>
        <w:bottom w:val="none" w:sz="0" w:space="0" w:color="auto"/>
        <w:right w:val="none" w:sz="0" w:space="0" w:color="auto"/>
      </w:divBdr>
      <w:divsChild>
        <w:div w:id="1600916037">
          <w:marLeft w:val="0"/>
          <w:marRight w:val="0"/>
          <w:marTop w:val="360"/>
          <w:marBottom w:val="0"/>
          <w:divBdr>
            <w:top w:val="none" w:sz="0" w:space="0" w:color="auto"/>
            <w:left w:val="none" w:sz="0" w:space="0" w:color="auto"/>
            <w:bottom w:val="none" w:sz="0" w:space="0" w:color="auto"/>
            <w:right w:val="none" w:sz="0" w:space="0" w:color="auto"/>
          </w:divBdr>
          <w:divsChild>
            <w:div w:id="2081247574">
              <w:marLeft w:val="0"/>
              <w:marRight w:val="0"/>
              <w:marTop w:val="0"/>
              <w:marBottom w:val="360"/>
              <w:divBdr>
                <w:top w:val="none" w:sz="0" w:space="0" w:color="auto"/>
                <w:left w:val="none" w:sz="0" w:space="0" w:color="auto"/>
                <w:bottom w:val="none" w:sz="0" w:space="0" w:color="auto"/>
                <w:right w:val="none" w:sz="0" w:space="0" w:color="auto"/>
              </w:divBdr>
              <w:divsChild>
                <w:div w:id="13803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2967">
      <w:bodyDiv w:val="1"/>
      <w:marLeft w:val="0"/>
      <w:marRight w:val="0"/>
      <w:marTop w:val="0"/>
      <w:marBottom w:val="0"/>
      <w:divBdr>
        <w:top w:val="none" w:sz="0" w:space="0" w:color="auto"/>
        <w:left w:val="none" w:sz="0" w:space="0" w:color="auto"/>
        <w:bottom w:val="none" w:sz="0" w:space="0" w:color="auto"/>
        <w:right w:val="none" w:sz="0" w:space="0" w:color="auto"/>
      </w:divBdr>
    </w:div>
    <w:div w:id="469565624">
      <w:bodyDiv w:val="1"/>
      <w:marLeft w:val="0"/>
      <w:marRight w:val="0"/>
      <w:marTop w:val="0"/>
      <w:marBottom w:val="0"/>
      <w:divBdr>
        <w:top w:val="none" w:sz="0" w:space="0" w:color="auto"/>
        <w:left w:val="none" w:sz="0" w:space="0" w:color="auto"/>
        <w:bottom w:val="none" w:sz="0" w:space="0" w:color="auto"/>
        <w:right w:val="none" w:sz="0" w:space="0" w:color="auto"/>
      </w:divBdr>
    </w:div>
    <w:div w:id="639650654">
      <w:bodyDiv w:val="1"/>
      <w:marLeft w:val="0"/>
      <w:marRight w:val="0"/>
      <w:marTop w:val="0"/>
      <w:marBottom w:val="0"/>
      <w:divBdr>
        <w:top w:val="none" w:sz="0" w:space="0" w:color="auto"/>
        <w:left w:val="none" w:sz="0" w:space="0" w:color="auto"/>
        <w:bottom w:val="none" w:sz="0" w:space="0" w:color="auto"/>
        <w:right w:val="none" w:sz="0" w:space="0" w:color="auto"/>
      </w:divBdr>
    </w:div>
    <w:div w:id="1488596451">
      <w:bodyDiv w:val="1"/>
      <w:marLeft w:val="0"/>
      <w:marRight w:val="0"/>
      <w:marTop w:val="0"/>
      <w:marBottom w:val="0"/>
      <w:divBdr>
        <w:top w:val="none" w:sz="0" w:space="0" w:color="auto"/>
        <w:left w:val="none" w:sz="0" w:space="0" w:color="auto"/>
        <w:bottom w:val="none" w:sz="0" w:space="0" w:color="auto"/>
        <w:right w:val="none" w:sz="0" w:space="0" w:color="auto"/>
      </w:divBdr>
    </w:div>
    <w:div w:id="1501000775">
      <w:bodyDiv w:val="1"/>
      <w:marLeft w:val="0"/>
      <w:marRight w:val="0"/>
      <w:marTop w:val="0"/>
      <w:marBottom w:val="0"/>
      <w:divBdr>
        <w:top w:val="none" w:sz="0" w:space="0" w:color="auto"/>
        <w:left w:val="none" w:sz="0" w:space="0" w:color="auto"/>
        <w:bottom w:val="none" w:sz="0" w:space="0" w:color="auto"/>
        <w:right w:val="none" w:sz="0" w:space="0" w:color="auto"/>
      </w:divBdr>
    </w:div>
    <w:div w:id="1597329965">
      <w:bodyDiv w:val="1"/>
      <w:marLeft w:val="0"/>
      <w:marRight w:val="0"/>
      <w:marTop w:val="0"/>
      <w:marBottom w:val="0"/>
      <w:divBdr>
        <w:top w:val="none" w:sz="0" w:space="0" w:color="auto"/>
        <w:left w:val="none" w:sz="0" w:space="0" w:color="auto"/>
        <w:bottom w:val="none" w:sz="0" w:space="0" w:color="auto"/>
        <w:right w:val="none" w:sz="0" w:space="0" w:color="auto"/>
      </w:divBdr>
    </w:div>
    <w:div w:id="1669479382">
      <w:bodyDiv w:val="1"/>
      <w:marLeft w:val="0"/>
      <w:marRight w:val="0"/>
      <w:marTop w:val="0"/>
      <w:marBottom w:val="0"/>
      <w:divBdr>
        <w:top w:val="none" w:sz="0" w:space="0" w:color="auto"/>
        <w:left w:val="none" w:sz="0" w:space="0" w:color="auto"/>
        <w:bottom w:val="none" w:sz="0" w:space="0" w:color="auto"/>
        <w:right w:val="none" w:sz="0" w:space="0" w:color="auto"/>
      </w:divBdr>
    </w:div>
    <w:div w:id="1944607887">
      <w:bodyDiv w:val="1"/>
      <w:marLeft w:val="0"/>
      <w:marRight w:val="0"/>
      <w:marTop w:val="0"/>
      <w:marBottom w:val="0"/>
      <w:divBdr>
        <w:top w:val="none" w:sz="0" w:space="0" w:color="auto"/>
        <w:left w:val="none" w:sz="0" w:space="0" w:color="auto"/>
        <w:bottom w:val="none" w:sz="0" w:space="0" w:color="auto"/>
        <w:right w:val="none" w:sz="0" w:space="0" w:color="auto"/>
      </w:divBdr>
    </w:div>
    <w:div w:id="2126266361">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2">
          <w:marLeft w:val="0"/>
          <w:marRight w:val="0"/>
          <w:marTop w:val="0"/>
          <w:marBottom w:val="0"/>
          <w:divBdr>
            <w:top w:val="none" w:sz="0" w:space="0" w:color="auto"/>
            <w:left w:val="none" w:sz="0" w:space="0" w:color="auto"/>
            <w:bottom w:val="none" w:sz="0" w:space="0" w:color="auto"/>
            <w:right w:val="none" w:sz="0" w:space="0" w:color="auto"/>
          </w:divBdr>
          <w:divsChild>
            <w:div w:id="269095226">
              <w:marLeft w:val="0"/>
              <w:marRight w:val="0"/>
              <w:marTop w:val="0"/>
              <w:marBottom w:val="0"/>
              <w:divBdr>
                <w:top w:val="none" w:sz="0" w:space="0" w:color="auto"/>
                <w:left w:val="none" w:sz="0" w:space="0" w:color="auto"/>
                <w:bottom w:val="none" w:sz="0" w:space="0" w:color="auto"/>
                <w:right w:val="none" w:sz="0" w:space="0" w:color="auto"/>
              </w:divBdr>
              <w:divsChild>
                <w:div w:id="2041321818">
                  <w:marLeft w:val="0"/>
                  <w:marRight w:val="0"/>
                  <w:marTop w:val="0"/>
                  <w:marBottom w:val="0"/>
                  <w:divBdr>
                    <w:top w:val="none" w:sz="0" w:space="0" w:color="auto"/>
                    <w:left w:val="none" w:sz="0" w:space="0" w:color="auto"/>
                    <w:bottom w:val="none" w:sz="0" w:space="0" w:color="auto"/>
                    <w:right w:val="none" w:sz="0" w:space="0" w:color="auto"/>
                  </w:divBdr>
                  <w:divsChild>
                    <w:div w:id="480922435">
                      <w:marLeft w:val="0"/>
                      <w:marRight w:val="0"/>
                      <w:marTop w:val="0"/>
                      <w:marBottom w:val="0"/>
                      <w:divBdr>
                        <w:top w:val="none" w:sz="0" w:space="0" w:color="auto"/>
                        <w:left w:val="none" w:sz="0" w:space="0" w:color="auto"/>
                        <w:bottom w:val="none" w:sz="0" w:space="0" w:color="auto"/>
                        <w:right w:val="none" w:sz="0" w:space="0" w:color="auto"/>
                      </w:divBdr>
                    </w:div>
                    <w:div w:id="19223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rietboer.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2133</Words>
  <Characters>11736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uit het Broek</cp:lastModifiedBy>
  <cp:revision>2</cp:revision>
  <cp:lastPrinted>2020-06-15T13:02:00Z</cp:lastPrinted>
  <dcterms:created xsi:type="dcterms:W3CDTF">2025-03-14T12:08:00Z</dcterms:created>
  <dcterms:modified xsi:type="dcterms:W3CDTF">2025-03-14T12:08:00Z</dcterms:modified>
</cp:coreProperties>
</file>